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B56C" w14:textId="782B6549" w:rsidR="00E71418" w:rsidRPr="00E71418" w:rsidRDefault="00E71418" w:rsidP="00E71418">
      <w:pPr>
        <w:spacing w:after="17"/>
        <w:ind w:left="10" w:right="144" w:hanging="1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t>TEXAS</w:t>
      </w:r>
      <w:r w:rsidRPr="00E71418">
        <w:rPr>
          <w:rFonts w:ascii="Calibri" w:eastAsia="Calibri" w:hAnsi="Calibri" w:cs="Calibri"/>
          <w:color w:val="000000"/>
          <w:sz w:val="20"/>
        </w:rPr>
        <w:t xml:space="preserve"> FEDERATION OF REPUBLICAN WOMEN</w:t>
      </w:r>
    </w:p>
    <w:p w14:paraId="6917B3BE" w14:textId="787DF435" w:rsidR="00E71418" w:rsidRPr="00E71418" w:rsidRDefault="00E71418" w:rsidP="00E71418">
      <w:pPr>
        <w:spacing w:after="17"/>
        <w:ind w:left="10" w:right="144" w:hanging="1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t>13740 N Highway 183, Suite J4, Austin, TX 78750-1832</w:t>
      </w:r>
    </w:p>
    <w:p w14:paraId="4D57731D" w14:textId="40B08611" w:rsidR="00E71418" w:rsidRPr="00E71418" w:rsidRDefault="00E71418" w:rsidP="00E71418">
      <w:pPr>
        <w:spacing w:after="3"/>
        <w:ind w:left="1686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512-477-1615</w:t>
      </w:r>
      <w:r w:rsidRPr="00E71418">
        <w:rPr>
          <w:rFonts w:ascii="Calibri" w:eastAsia="Calibri" w:hAnsi="Calibri" w:cs="Calibri"/>
          <w:color w:val="000000"/>
          <w:sz w:val="20"/>
        </w:rPr>
        <w:t xml:space="preserve">   </w:t>
      </w:r>
      <w:r w:rsidR="00AD0ABE" w:rsidRPr="00E71418">
        <w:rPr>
          <w:rFonts w:ascii="Calibri" w:eastAsia="Calibri" w:hAnsi="Calibri" w:cs="Calibri"/>
          <w:color w:val="000000"/>
          <w:sz w:val="20"/>
        </w:rPr>
        <w:t>| vpbylawsl@tfrw.org</w:t>
      </w:r>
      <w:r w:rsidRPr="00E71418">
        <w:rPr>
          <w:rFonts w:ascii="Calibri" w:eastAsia="Calibri" w:hAnsi="Calibri" w:cs="Calibri"/>
          <w:color w:val="000000"/>
          <w:sz w:val="20"/>
        </w:rPr>
        <w:t xml:space="preserve">   |   www.</w:t>
      </w:r>
      <w:r>
        <w:rPr>
          <w:rFonts w:ascii="Calibri" w:eastAsia="Calibri" w:hAnsi="Calibri" w:cs="Calibri"/>
          <w:color w:val="000000"/>
          <w:sz w:val="20"/>
        </w:rPr>
        <w:t>t</w:t>
      </w:r>
      <w:r w:rsidRPr="00E71418">
        <w:rPr>
          <w:rFonts w:ascii="Calibri" w:eastAsia="Calibri" w:hAnsi="Calibri" w:cs="Calibri"/>
          <w:color w:val="000000"/>
          <w:sz w:val="20"/>
        </w:rPr>
        <w:t>frw.org</w:t>
      </w:r>
    </w:p>
    <w:p w14:paraId="2EE7F960" w14:textId="3E0CF42A" w:rsidR="00E71418" w:rsidRPr="00E71418" w:rsidRDefault="00E71418" w:rsidP="00E71418">
      <w:pPr>
        <w:keepNext/>
        <w:keepLines/>
        <w:spacing w:after="0"/>
        <w:ind w:right="146"/>
        <w:jc w:val="center"/>
        <w:outlineLvl w:val="0"/>
        <w:rPr>
          <w:rFonts w:ascii="Calibri" w:eastAsia="Calibri" w:hAnsi="Calibri" w:cs="Calibri"/>
          <w:b/>
          <w:color w:val="000000"/>
          <w:sz w:val="36"/>
        </w:rPr>
      </w:pPr>
      <w:r>
        <w:rPr>
          <w:rFonts w:ascii="Calibri" w:eastAsia="Calibri" w:hAnsi="Calibri" w:cs="Calibri"/>
          <w:b/>
          <w:color w:val="000000"/>
          <w:sz w:val="36"/>
        </w:rPr>
        <w:t>T</w:t>
      </w:r>
      <w:r w:rsidRPr="00E71418">
        <w:rPr>
          <w:rFonts w:ascii="Calibri" w:eastAsia="Calibri" w:hAnsi="Calibri" w:cs="Calibri"/>
          <w:b/>
          <w:color w:val="000000"/>
          <w:sz w:val="36"/>
        </w:rPr>
        <w:t>FRW BYLAWS – AMENDMENT PROPOSAL FORM</w:t>
      </w:r>
    </w:p>
    <w:p w14:paraId="1456A98D" w14:textId="77777777" w:rsidR="00E71418" w:rsidRPr="00E71418" w:rsidRDefault="00E71418" w:rsidP="00E71418">
      <w:pPr>
        <w:spacing w:after="21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5BB3393F" w14:textId="77777777" w:rsidR="00E71418" w:rsidRPr="00E71418" w:rsidRDefault="00E71418" w:rsidP="00E71418">
      <w:pPr>
        <w:spacing w:after="78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3"/>
        </w:rPr>
        <w:t xml:space="preserve"> </w:t>
      </w:r>
    </w:p>
    <w:p w14:paraId="05A81A7B" w14:textId="77777777" w:rsidR="00E71418" w:rsidRPr="00E71418" w:rsidRDefault="00E71418" w:rsidP="00E71418">
      <w:pPr>
        <w:spacing w:after="3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 xml:space="preserve">Name: ________________________________________________________________________ </w:t>
      </w:r>
    </w:p>
    <w:p w14:paraId="1D0C8613" w14:textId="77777777" w:rsidR="00E71418" w:rsidRPr="00E71418" w:rsidRDefault="00E71418" w:rsidP="00E71418">
      <w:pPr>
        <w:spacing w:after="163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15"/>
        </w:rPr>
        <w:t xml:space="preserve"> </w:t>
      </w:r>
    </w:p>
    <w:p w14:paraId="048052E2" w14:textId="77777777" w:rsidR="00E71418" w:rsidRPr="00E71418" w:rsidRDefault="00E71418" w:rsidP="00E71418">
      <w:pPr>
        <w:spacing w:after="3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 xml:space="preserve">State Federation / Club Name: </w:t>
      </w:r>
      <w:r w:rsidRPr="00E71418">
        <w:rPr>
          <w:rFonts w:ascii="Calibri" w:eastAsia="Calibri" w:hAnsi="Calibri" w:cs="Calibri"/>
          <w:color w:val="000000"/>
          <w:sz w:val="24"/>
          <w:u w:val="single" w:color="000000"/>
        </w:rPr>
        <w:t xml:space="preserve"> </w:t>
      </w:r>
      <w:r w:rsidRPr="00E71418">
        <w:rPr>
          <w:rFonts w:ascii="Calibri" w:eastAsia="Calibri" w:hAnsi="Calibri" w:cs="Calibri"/>
          <w:color w:val="000000"/>
          <w:sz w:val="24"/>
        </w:rPr>
        <w:t xml:space="preserve">____________________________________________________ </w:t>
      </w:r>
    </w:p>
    <w:p w14:paraId="49F8629F" w14:textId="77777777" w:rsidR="00E71418" w:rsidRPr="00E71418" w:rsidRDefault="00E71418" w:rsidP="00E71418">
      <w:pPr>
        <w:spacing w:after="163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15"/>
        </w:rPr>
        <w:t xml:space="preserve"> </w:t>
      </w:r>
    </w:p>
    <w:p w14:paraId="58EC4248" w14:textId="77777777" w:rsidR="00E71418" w:rsidRPr="00E71418" w:rsidRDefault="00E71418" w:rsidP="00E71418">
      <w:pPr>
        <w:spacing w:after="3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 xml:space="preserve">Phone: ___________________________ Email: _______________________________________ </w:t>
      </w:r>
    </w:p>
    <w:p w14:paraId="7AB799CC" w14:textId="77777777" w:rsidR="00E71418" w:rsidRPr="00E71418" w:rsidRDefault="00E71418" w:rsidP="00E71418">
      <w:pPr>
        <w:spacing w:after="163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15"/>
        </w:rPr>
        <w:t xml:space="preserve"> </w:t>
      </w:r>
    </w:p>
    <w:p w14:paraId="7C7EB35C" w14:textId="06575803" w:rsidR="00E71418" w:rsidRPr="00E71418" w:rsidRDefault="00E71418" w:rsidP="002D65F9">
      <w:pPr>
        <w:spacing w:after="2045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>Bylaw Article and Section being addressed (number and current wording):</w:t>
      </w:r>
      <w:r w:rsidRPr="00E71418">
        <w:rPr>
          <w:rFonts w:ascii="Calibri" w:eastAsia="Calibri" w:hAnsi="Calibri" w:cs="Calibri"/>
          <w:color w:val="000000"/>
        </w:rPr>
        <w:t xml:space="preserve"> </w:t>
      </w:r>
    </w:p>
    <w:p w14:paraId="418E7BF2" w14:textId="43FA212E" w:rsidR="00E71418" w:rsidRPr="00E71418" w:rsidRDefault="00E71418" w:rsidP="002D65F9">
      <w:pPr>
        <w:spacing w:after="2123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>Proposed change:</w:t>
      </w:r>
      <w:r w:rsidRPr="00E71418">
        <w:rPr>
          <w:rFonts w:ascii="Calibri" w:eastAsia="Calibri" w:hAnsi="Calibri" w:cs="Calibri"/>
          <w:color w:val="000000"/>
        </w:rPr>
        <w:t xml:space="preserve"> </w:t>
      </w:r>
    </w:p>
    <w:p w14:paraId="33E60655" w14:textId="6DD7AEBC" w:rsidR="00E71418" w:rsidRPr="00E71418" w:rsidRDefault="00E71418" w:rsidP="002D65F9">
      <w:pPr>
        <w:spacing w:after="2085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>Exact wording of Bylaw as proposed:</w:t>
      </w:r>
      <w:r w:rsidRPr="00E71418">
        <w:rPr>
          <w:rFonts w:ascii="Calibri" w:eastAsia="Calibri" w:hAnsi="Calibri" w:cs="Calibri"/>
          <w:color w:val="000000"/>
        </w:rPr>
        <w:t xml:space="preserve"> </w:t>
      </w:r>
    </w:p>
    <w:p w14:paraId="1A8DAE04" w14:textId="77777777" w:rsidR="00E71418" w:rsidRPr="00E71418" w:rsidRDefault="00E71418" w:rsidP="00E71418">
      <w:pPr>
        <w:spacing w:after="3" w:line="265" w:lineRule="auto"/>
        <w:ind w:left="-5" w:right="119" w:hanging="10"/>
        <w:rPr>
          <w:rFonts w:ascii="Calibri" w:eastAsia="Calibri" w:hAnsi="Calibri" w:cs="Calibri"/>
          <w:color w:val="000000"/>
          <w:sz w:val="24"/>
        </w:rPr>
      </w:pPr>
      <w:r w:rsidRPr="00E71418">
        <w:rPr>
          <w:rFonts w:ascii="Calibri" w:eastAsia="Calibri" w:hAnsi="Calibri" w:cs="Calibri"/>
          <w:color w:val="000000"/>
          <w:sz w:val="24"/>
        </w:rPr>
        <w:t>Rationale for proposed change:</w:t>
      </w:r>
    </w:p>
    <w:p w14:paraId="0CD1D9C0" w14:textId="77777777" w:rsidR="0001397B" w:rsidRDefault="0001397B"/>
    <w:sectPr w:rsidR="0001397B">
      <w:pgSz w:w="12240" w:h="15840"/>
      <w:pgMar w:top="1441" w:right="1294" w:bottom="7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18"/>
    <w:rsid w:val="0001397B"/>
    <w:rsid w:val="002D65F9"/>
    <w:rsid w:val="00AD0ABE"/>
    <w:rsid w:val="00CE25EE"/>
    <w:rsid w:val="00E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D181"/>
  <w15:chartTrackingRefBased/>
  <w15:docId w15:val="{3661C76E-4816-4E95-8297-89B53BFB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Harper</dc:creator>
  <cp:keywords/>
  <dc:description/>
  <cp:lastModifiedBy>Debra Harper</cp:lastModifiedBy>
  <cp:revision>2</cp:revision>
  <cp:lastPrinted>2021-01-14T16:48:00Z</cp:lastPrinted>
  <dcterms:created xsi:type="dcterms:W3CDTF">2021-05-04T15:38:00Z</dcterms:created>
  <dcterms:modified xsi:type="dcterms:W3CDTF">2021-05-04T15:38:00Z</dcterms:modified>
</cp:coreProperties>
</file>