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C1C4" w14:textId="6C9F6D53" w:rsidR="00F9311D" w:rsidRDefault="00F9311D" w:rsidP="00102ADE">
      <w:pPr>
        <w:jc w:val="center"/>
      </w:pPr>
      <w:r>
        <w:t>Tiffany L. Miller</w:t>
      </w:r>
    </w:p>
    <w:p w14:paraId="09C03842" w14:textId="0C3A207C" w:rsidR="00F9311D" w:rsidRDefault="008079DA" w:rsidP="00102ADE">
      <w:pPr>
        <w:jc w:val="center"/>
      </w:pPr>
      <w:r>
        <w:t xml:space="preserve">TFRW </w:t>
      </w:r>
      <w:r w:rsidR="00F9311D">
        <w:t>Vice President Bylaws</w:t>
      </w:r>
    </w:p>
    <w:p w14:paraId="374BA80D" w14:textId="77777777" w:rsidR="00643111" w:rsidRDefault="00643111" w:rsidP="00643111">
      <w:pPr>
        <w:ind w:firstLine="720"/>
        <w:jc w:val="center"/>
      </w:pPr>
    </w:p>
    <w:p w14:paraId="4591BFC8" w14:textId="79C284AE" w:rsidR="00FF7F91" w:rsidRDefault="004D3DDB" w:rsidP="00643111">
      <w:pPr>
        <w:ind w:firstLine="720"/>
        <w:jc w:val="both"/>
      </w:pPr>
      <w:r>
        <w:t xml:space="preserve">Tiffany </w:t>
      </w:r>
      <w:r w:rsidR="00EC7DCC">
        <w:t xml:space="preserve">most recently served as </w:t>
      </w:r>
      <w:r w:rsidR="00B13AC4">
        <w:t>TFRW Region V’s Deputy President</w:t>
      </w:r>
      <w:r w:rsidR="00EC7DCC">
        <w:t xml:space="preserve"> </w:t>
      </w:r>
      <w:r w:rsidR="00BC7466">
        <w:t>from April 2021 – December 20</w:t>
      </w:r>
      <w:r w:rsidR="00125C7F">
        <w:t>2</w:t>
      </w:r>
      <w:r w:rsidR="00BC7466">
        <w:t>3</w:t>
      </w:r>
      <w:r w:rsidR="00FF7F91">
        <w:t>,</w:t>
      </w:r>
      <w:r w:rsidR="00647B07">
        <w:t xml:space="preserve"> and </w:t>
      </w:r>
      <w:r w:rsidR="00B13AC4">
        <w:t>on</w:t>
      </w:r>
      <w:r w:rsidR="00B418E2">
        <w:t xml:space="preserve"> </w:t>
      </w:r>
      <w:r w:rsidR="00B13AC4">
        <w:t>TFRW</w:t>
      </w:r>
      <w:r w:rsidR="00B418E2">
        <w:t>’s</w:t>
      </w:r>
      <w:r w:rsidR="00B13AC4">
        <w:t xml:space="preserve"> Bylaw Committee</w:t>
      </w:r>
      <w:r w:rsidR="00D236B5">
        <w:t xml:space="preserve"> from </w:t>
      </w:r>
      <w:r w:rsidR="00507717">
        <w:t>January 2022 – December 2023</w:t>
      </w:r>
      <w:r w:rsidR="009C3FFE">
        <w:t xml:space="preserve">. </w:t>
      </w:r>
      <w:r w:rsidR="00D236B5">
        <w:t>Tiffany</w:t>
      </w:r>
      <w:r w:rsidR="009C3FFE">
        <w:t xml:space="preserve"> </w:t>
      </w:r>
      <w:r w:rsidR="00B13AC4">
        <w:t xml:space="preserve">joined Rockwall County Republican Women’s Club in 2016, </w:t>
      </w:r>
      <w:r w:rsidR="00FF7F91">
        <w:t xml:space="preserve">elected </w:t>
      </w:r>
      <w:r w:rsidR="00B13AC4">
        <w:t>V</w:t>
      </w:r>
      <w:r w:rsidR="00827FB2">
        <w:t>ice President</w:t>
      </w:r>
      <w:r w:rsidR="00B13AC4">
        <w:t xml:space="preserve"> of Programs in </w:t>
      </w:r>
      <w:r w:rsidR="00125C7F">
        <w:t xml:space="preserve">January </w:t>
      </w:r>
      <w:r w:rsidR="00B13AC4">
        <w:t>2017,</w:t>
      </w:r>
      <w:r w:rsidR="0045770D">
        <w:t xml:space="preserve"> and</w:t>
      </w:r>
      <w:r w:rsidR="00B13AC4">
        <w:t xml:space="preserve"> President in </w:t>
      </w:r>
      <w:r w:rsidR="00125C7F">
        <w:t xml:space="preserve">January </w:t>
      </w:r>
      <w:r w:rsidR="00B13AC4">
        <w:t>2019</w:t>
      </w:r>
      <w:r w:rsidR="00827FB2">
        <w:t xml:space="preserve"> </w:t>
      </w:r>
      <w:r w:rsidR="00D20D17">
        <w:t>where she</w:t>
      </w:r>
      <w:r w:rsidR="00827FB2">
        <w:t xml:space="preserve"> served </w:t>
      </w:r>
      <w:r w:rsidR="00876C21">
        <w:t xml:space="preserve">for 4 years, becoming </w:t>
      </w:r>
      <w:r w:rsidR="00C04348">
        <w:t>Immediate Past President in January 202</w:t>
      </w:r>
      <w:r w:rsidR="000976A1">
        <w:t>3</w:t>
      </w:r>
      <w:r w:rsidR="00C04348">
        <w:t xml:space="preserve">. </w:t>
      </w:r>
      <w:r w:rsidR="00B13AC4">
        <w:t xml:space="preserve"> </w:t>
      </w:r>
      <w:r w:rsidR="00AC0FB5">
        <w:t>As President</w:t>
      </w:r>
      <w:r w:rsidR="000F3D86">
        <w:t>,</w:t>
      </w:r>
      <w:r w:rsidR="00AC0FB5">
        <w:t xml:space="preserve"> </w:t>
      </w:r>
      <w:r w:rsidR="008A321C">
        <w:t xml:space="preserve">Tiffany increased her club’s </w:t>
      </w:r>
      <w:r w:rsidR="00BF42E8">
        <w:t>membership and visibility</w:t>
      </w:r>
      <w:r w:rsidR="008A321C">
        <w:t xml:space="preserve"> in the community through</w:t>
      </w:r>
      <w:r w:rsidR="00BE554A">
        <w:t xml:space="preserve"> </w:t>
      </w:r>
      <w:r w:rsidR="00BF42E8">
        <w:t xml:space="preserve">social media, community events, and monthly club social events. </w:t>
      </w:r>
      <w:r w:rsidR="00BE554A">
        <w:t>Through the years, s</w:t>
      </w:r>
      <w:r w:rsidR="004F6DB0">
        <w:t xml:space="preserve">he </w:t>
      </w:r>
      <w:r w:rsidR="00B13AC4">
        <w:t xml:space="preserve">has assisted her club </w:t>
      </w:r>
      <w:r w:rsidR="009C3FFE">
        <w:t xml:space="preserve">with </w:t>
      </w:r>
      <w:r w:rsidR="0085170C">
        <w:t>m</w:t>
      </w:r>
      <w:r w:rsidR="00B13AC4">
        <w:t xml:space="preserve">embership </w:t>
      </w:r>
      <w:r w:rsidR="0085170C">
        <w:t>l</w:t>
      </w:r>
      <w:r w:rsidR="00B13AC4">
        <w:t>uncheons</w:t>
      </w:r>
      <w:r w:rsidR="00FF7F91">
        <w:t>,</w:t>
      </w:r>
      <w:r w:rsidR="004448C5" w:rsidRPr="004448C5">
        <w:t xml:space="preserve"> </w:t>
      </w:r>
      <w:r w:rsidR="004448C5">
        <w:t>special events, candidate forums</w:t>
      </w:r>
      <w:r w:rsidR="00921B14">
        <w:t>,</w:t>
      </w:r>
      <w:r w:rsidR="00B13AC4">
        <w:t xml:space="preserve"> </w:t>
      </w:r>
      <w:r w:rsidR="009C3FFE">
        <w:t xml:space="preserve">annual </w:t>
      </w:r>
      <w:r w:rsidR="00B418E2">
        <w:t>events</w:t>
      </w:r>
      <w:r w:rsidR="009C3FFE">
        <w:t>,</w:t>
      </w:r>
      <w:r w:rsidR="00FF7F91">
        <w:t xml:space="preserve"> </w:t>
      </w:r>
      <w:r w:rsidR="00125C7F">
        <w:t xml:space="preserve">fundraising, </w:t>
      </w:r>
      <w:r w:rsidR="00FF7F91">
        <w:t>Scholarship Committee,</w:t>
      </w:r>
      <w:r w:rsidR="009C3FFE">
        <w:t xml:space="preserve"> </w:t>
      </w:r>
      <w:r w:rsidR="00A52706">
        <w:t xml:space="preserve">and </w:t>
      </w:r>
      <w:r w:rsidR="0085170C">
        <w:t>c</w:t>
      </w:r>
      <w:r w:rsidR="009C3FFE">
        <w:t xml:space="preserve">ounty </w:t>
      </w:r>
      <w:r w:rsidR="0085170C">
        <w:t>e</w:t>
      </w:r>
      <w:r w:rsidR="009C3FFE">
        <w:t>vents</w:t>
      </w:r>
      <w:r w:rsidR="005F6060">
        <w:t xml:space="preserve">. </w:t>
      </w:r>
    </w:p>
    <w:p w14:paraId="3E70330A" w14:textId="77777777" w:rsidR="00643111" w:rsidRDefault="00643111" w:rsidP="00643111">
      <w:pPr>
        <w:ind w:firstLine="720"/>
        <w:jc w:val="both"/>
      </w:pPr>
    </w:p>
    <w:p w14:paraId="5D603243" w14:textId="7651EC31" w:rsidR="00243840" w:rsidRDefault="00D92FFC" w:rsidP="00921B14">
      <w:pPr>
        <w:ind w:firstLine="720"/>
        <w:jc w:val="both"/>
      </w:pPr>
      <w:r>
        <w:t xml:space="preserve">Tiffany has </w:t>
      </w:r>
      <w:r w:rsidRPr="007923BB">
        <w:t xml:space="preserve">been </w:t>
      </w:r>
      <w:r w:rsidR="00921B14">
        <w:t xml:space="preserve">a </w:t>
      </w:r>
      <w:r w:rsidRPr="007923BB">
        <w:t xml:space="preserve">Delegate </w:t>
      </w:r>
      <w:r w:rsidR="00A26F8B" w:rsidRPr="007923BB">
        <w:t xml:space="preserve">for </w:t>
      </w:r>
      <w:r w:rsidR="00CE671F">
        <w:t xml:space="preserve">the </w:t>
      </w:r>
      <w:r w:rsidR="00A26F8B" w:rsidRPr="007923BB">
        <w:t xml:space="preserve">Rockwall County </w:t>
      </w:r>
      <w:r w:rsidR="00A26F8B">
        <w:t xml:space="preserve">Convention </w:t>
      </w:r>
      <w:r w:rsidR="00921B14">
        <w:t xml:space="preserve">in </w:t>
      </w:r>
      <w:r w:rsidR="00A26F8B" w:rsidRPr="007923BB">
        <w:t>2018</w:t>
      </w:r>
      <w:r w:rsidR="00A26F8B">
        <w:t xml:space="preserve">, 2020 and 2022, serving on the Delegate Committee in 2020 and 2022 and </w:t>
      </w:r>
      <w:r w:rsidR="00CE671F">
        <w:t xml:space="preserve">was </w:t>
      </w:r>
      <w:r w:rsidR="00A26F8B">
        <w:t>the Rules Committee Chair in 2022.</w:t>
      </w:r>
      <w:r w:rsidR="003F3602">
        <w:t xml:space="preserve"> </w:t>
      </w:r>
      <w:r w:rsidR="00CE671F">
        <w:t>She</w:t>
      </w:r>
      <w:r w:rsidR="003F3602">
        <w:t xml:space="preserve"> has been a </w:t>
      </w:r>
      <w:r w:rsidR="00CE671F">
        <w:t>D</w:t>
      </w:r>
      <w:r w:rsidR="003F3602">
        <w:t>elegate to the</w:t>
      </w:r>
      <w:r w:rsidRPr="007923BB">
        <w:t xml:space="preserve"> Republican State Convention in 2018</w:t>
      </w:r>
      <w:r>
        <w:t>, 2020 and 2022</w:t>
      </w:r>
      <w:r w:rsidR="00751130">
        <w:t xml:space="preserve">, and </w:t>
      </w:r>
      <w:r>
        <w:t xml:space="preserve">a </w:t>
      </w:r>
      <w:r w:rsidR="00CE671F">
        <w:t>D</w:t>
      </w:r>
      <w:r>
        <w:t xml:space="preserve">elegate for the NFRW </w:t>
      </w:r>
      <w:r w:rsidR="002D14BE">
        <w:t>C</w:t>
      </w:r>
      <w:r>
        <w:t xml:space="preserve">onvention in 2021 and 2023. </w:t>
      </w:r>
      <w:r w:rsidR="00751130">
        <w:t>Tiffany</w:t>
      </w:r>
      <w:r w:rsidRPr="007923BB">
        <w:t xml:space="preserve"> was </w:t>
      </w:r>
      <w:r w:rsidR="003F3602">
        <w:t xml:space="preserve">also a </w:t>
      </w:r>
      <w:r w:rsidR="00CE671F">
        <w:t>D</w:t>
      </w:r>
      <w:r w:rsidRPr="007923BB">
        <w:t>elegate to the TRFW Convention in 2017</w:t>
      </w:r>
      <w:r>
        <w:t xml:space="preserve">, 2019, </w:t>
      </w:r>
      <w:r w:rsidRPr="007923BB">
        <w:t>20</w:t>
      </w:r>
      <w:r>
        <w:t>21 and 202</w:t>
      </w:r>
      <w:r w:rsidR="00AC0FB5">
        <w:t xml:space="preserve">3. </w:t>
      </w:r>
      <w:r w:rsidR="00214F7A">
        <w:t xml:space="preserve">She </w:t>
      </w:r>
      <w:r w:rsidR="00751130">
        <w:t>has</w:t>
      </w:r>
      <w:r>
        <w:t xml:space="preserve"> attended TFRW Leadership Training in 2018, 2020, and 2022 and TFRW Legislation Day in 2017</w:t>
      </w:r>
      <w:r w:rsidR="00582045">
        <w:t xml:space="preserve">, </w:t>
      </w:r>
      <w:r>
        <w:t>2019, 2021 and 2023.</w:t>
      </w:r>
      <w:r w:rsidR="00214F7A">
        <w:t xml:space="preserve"> She</w:t>
      </w:r>
      <w:r w:rsidR="00243840">
        <w:t xml:space="preserve"> </w:t>
      </w:r>
      <w:r w:rsidR="002B4CAB">
        <w:t xml:space="preserve">also </w:t>
      </w:r>
      <w:r w:rsidR="00D1142E">
        <w:t xml:space="preserve">attended </w:t>
      </w:r>
      <w:r w:rsidR="002B4CAB">
        <w:t xml:space="preserve">the </w:t>
      </w:r>
      <w:r w:rsidR="00D1142E">
        <w:t xml:space="preserve">TFRW Candidate School in </w:t>
      </w:r>
      <w:r w:rsidR="0057378D">
        <w:t>2019, as well as</w:t>
      </w:r>
      <w:r w:rsidR="002E02A3">
        <w:t>,</w:t>
      </w:r>
      <w:r w:rsidR="0057378D">
        <w:t xml:space="preserve"> at</w:t>
      </w:r>
      <w:r w:rsidR="00243840">
        <w:t xml:space="preserve">tended </w:t>
      </w:r>
      <w:r w:rsidR="000457B1">
        <w:t xml:space="preserve">various </w:t>
      </w:r>
      <w:r w:rsidR="00243840">
        <w:t xml:space="preserve">Abbott University and Leadership Institute </w:t>
      </w:r>
      <w:r w:rsidR="0057378D">
        <w:t>trainings</w:t>
      </w:r>
      <w:r w:rsidR="000457B1">
        <w:t xml:space="preserve">. </w:t>
      </w:r>
      <w:r w:rsidR="00214F7A">
        <w:t xml:space="preserve">In 2020 </w:t>
      </w:r>
      <w:r w:rsidR="00F9099C">
        <w:t xml:space="preserve">she received the </w:t>
      </w:r>
      <w:r w:rsidR="00214F7A">
        <w:t>TFRW Tribute to Women Honoree Award</w:t>
      </w:r>
      <w:r w:rsidR="00D529EB">
        <w:t>.</w:t>
      </w:r>
    </w:p>
    <w:p w14:paraId="7675F437" w14:textId="77777777" w:rsidR="00643111" w:rsidRDefault="00643111" w:rsidP="00643111">
      <w:pPr>
        <w:ind w:firstLine="720"/>
        <w:jc w:val="both"/>
      </w:pPr>
    </w:p>
    <w:p w14:paraId="1A58D6A1" w14:textId="673680D0" w:rsidR="001F3CD5" w:rsidRDefault="007419AA" w:rsidP="00643111">
      <w:pPr>
        <w:ind w:firstLine="720"/>
        <w:jc w:val="both"/>
      </w:pPr>
      <w:r>
        <w:t xml:space="preserve">Tiffany has </w:t>
      </w:r>
      <w:r w:rsidR="00E06222">
        <w:t xml:space="preserve">been a member of the Rockwall County Republican Men’s Club since 2019. </w:t>
      </w:r>
      <w:r w:rsidR="00DA7D46">
        <w:t>She served</w:t>
      </w:r>
      <w:r w:rsidR="00E06222">
        <w:t xml:space="preserve"> as </w:t>
      </w:r>
      <w:r w:rsidR="00B13AC4">
        <w:t xml:space="preserve">legal </w:t>
      </w:r>
      <w:r w:rsidR="009C3FFE">
        <w:t>c</w:t>
      </w:r>
      <w:r w:rsidR="00B13AC4">
        <w:t xml:space="preserve">ounsel for Rockwall </w:t>
      </w:r>
      <w:r w:rsidR="000976A1">
        <w:t xml:space="preserve">County </w:t>
      </w:r>
      <w:r w:rsidR="00B13AC4">
        <w:t xml:space="preserve">GOP </w:t>
      </w:r>
      <w:r w:rsidR="00DA7D46">
        <w:t xml:space="preserve">from </w:t>
      </w:r>
      <w:r w:rsidR="00B13AC4">
        <w:t>2017</w:t>
      </w:r>
      <w:r w:rsidR="001920A8">
        <w:t xml:space="preserve"> thru 2020 and</w:t>
      </w:r>
      <w:r w:rsidR="00E06222">
        <w:t xml:space="preserve"> </w:t>
      </w:r>
      <w:r>
        <w:t>was</w:t>
      </w:r>
      <w:r w:rsidR="001F3CD5" w:rsidRPr="00934E02">
        <w:t xml:space="preserve"> member of the Leadership Team of the Rockwall County Hispanic Republican Club</w:t>
      </w:r>
      <w:r w:rsidR="00DE0377">
        <w:t xml:space="preserve">. </w:t>
      </w:r>
    </w:p>
    <w:p w14:paraId="5A98CC2B" w14:textId="77777777" w:rsidR="00DE0377" w:rsidRDefault="00DE0377" w:rsidP="00643111">
      <w:pPr>
        <w:ind w:firstLine="720"/>
        <w:jc w:val="both"/>
      </w:pPr>
    </w:p>
    <w:p w14:paraId="3EDDB2AC" w14:textId="4F38F669" w:rsidR="00B13AC4" w:rsidRDefault="00B13AC4" w:rsidP="00643111">
      <w:pPr>
        <w:ind w:firstLine="720"/>
        <w:jc w:val="both"/>
      </w:pPr>
      <w:r>
        <w:t>Currently</w:t>
      </w:r>
      <w:r w:rsidR="009C3FFE">
        <w:t>,</w:t>
      </w:r>
      <w:r w:rsidR="0085170C">
        <w:t xml:space="preserve"> </w:t>
      </w:r>
      <w:r w:rsidR="00102ADE">
        <w:t>Tiffany</w:t>
      </w:r>
      <w:r w:rsidR="00DA7D46">
        <w:t xml:space="preserve"> is a </w:t>
      </w:r>
      <w:r w:rsidR="0085170C">
        <w:t>Board</w:t>
      </w:r>
      <w:r w:rsidR="009C3FFE">
        <w:t xml:space="preserve"> </w:t>
      </w:r>
      <w:r>
        <w:t xml:space="preserve">member of Texas A&amp;M </w:t>
      </w:r>
      <w:r w:rsidR="00647B07">
        <w:t xml:space="preserve">Commerce </w:t>
      </w:r>
      <w:r>
        <w:t>Foundation.</w:t>
      </w:r>
      <w:r w:rsidR="009C3FFE">
        <w:t xml:space="preserve"> </w:t>
      </w:r>
      <w:r w:rsidR="00104A37">
        <w:t xml:space="preserve">Tiffany is an </w:t>
      </w:r>
      <w:r w:rsidR="006A6691">
        <w:t xml:space="preserve">Associate Member of the Rockwall Women’s League, Active Member from 2016 to 2023, where </w:t>
      </w:r>
      <w:r w:rsidR="004078E1">
        <w:t>she</w:t>
      </w:r>
      <w:r w:rsidR="006A6691">
        <w:t xml:space="preserve"> served on the Executive Ball Board for years 2017</w:t>
      </w:r>
      <w:r w:rsidR="004078E1">
        <w:t xml:space="preserve"> -</w:t>
      </w:r>
      <w:r w:rsidR="006A6924">
        <w:t xml:space="preserve"> </w:t>
      </w:r>
      <w:r w:rsidR="006A6691">
        <w:t>2021 and on the Executive Board in 2019</w:t>
      </w:r>
      <w:r w:rsidR="006A6924">
        <w:t>-</w:t>
      </w:r>
      <w:r w:rsidR="006A6691">
        <w:t xml:space="preserve"> 2021, and President for the 2022-2023 year.  </w:t>
      </w:r>
      <w:r w:rsidR="00104A37">
        <w:t>Tiffany is also a m</w:t>
      </w:r>
      <w:r w:rsidR="006A6691">
        <w:t xml:space="preserve">ember of the Rockwall Noon Rotary since </w:t>
      </w:r>
      <w:r w:rsidR="001920A8">
        <w:t>2019 and</w:t>
      </w:r>
      <w:r w:rsidR="00104A37">
        <w:t xml:space="preserve"> is also c</w:t>
      </w:r>
      <w:r w:rsidR="006A6691">
        <w:t xml:space="preserve">urrently </w:t>
      </w:r>
      <w:r w:rsidR="00C918D3">
        <w:t>a member of</w:t>
      </w:r>
      <w:r w:rsidR="006A6691">
        <w:t xml:space="preserve"> the City of Rockwall’s Historic Preservation Advisory Board since 2020, </w:t>
      </w:r>
      <w:r w:rsidR="00C918D3">
        <w:t xml:space="preserve">and </w:t>
      </w:r>
      <w:r w:rsidR="006A6691">
        <w:t xml:space="preserve">elected chairman </w:t>
      </w:r>
      <w:r w:rsidR="000976A1">
        <w:t xml:space="preserve">in </w:t>
      </w:r>
      <w:r w:rsidR="006A6691">
        <w:t>September 2023.</w:t>
      </w:r>
    </w:p>
    <w:p w14:paraId="3D1BF2AF" w14:textId="77777777" w:rsidR="00643111" w:rsidRDefault="00643111" w:rsidP="00643111">
      <w:pPr>
        <w:ind w:firstLine="720"/>
        <w:jc w:val="both"/>
      </w:pPr>
    </w:p>
    <w:p w14:paraId="68225EC9" w14:textId="6BEAD94B" w:rsidR="00104A37" w:rsidRDefault="00104A37" w:rsidP="00A84311">
      <w:pPr>
        <w:pStyle w:val="BodyText"/>
        <w:ind w:firstLine="720"/>
      </w:pPr>
      <w:r>
        <w:t>Tiffany i</w:t>
      </w:r>
      <w:r w:rsidR="007821F3">
        <w:t>s</w:t>
      </w:r>
      <w:r>
        <w:t xml:space="preserve"> an Attorney and Mediator in Rockwall, Texas.</w:t>
      </w:r>
      <w:r w:rsidR="007001DF">
        <w:t xml:space="preserve"> </w:t>
      </w:r>
      <w:r w:rsidR="001A3499">
        <w:t>She has a general practice with a focus on family law</w:t>
      </w:r>
      <w:r w:rsidR="002E02A3">
        <w:t>,</w:t>
      </w:r>
      <w:r w:rsidR="001A3499">
        <w:t xml:space="preserve"> including juvenile and </w:t>
      </w:r>
      <w:r w:rsidR="002E02A3">
        <w:t>child welfare</w:t>
      </w:r>
      <w:r w:rsidR="001A3499">
        <w:t xml:space="preserve">.  Her general practice </w:t>
      </w:r>
      <w:r w:rsidR="00E6122F">
        <w:t>includes</w:t>
      </w:r>
      <w:r w:rsidR="001A3499">
        <w:t xml:space="preserve"> estate planning, probate</w:t>
      </w:r>
      <w:r w:rsidR="00A84311">
        <w:t xml:space="preserve">, </w:t>
      </w:r>
      <w:r w:rsidR="008079DA">
        <w:t>guardianship,</w:t>
      </w:r>
      <w:r w:rsidR="00A84311">
        <w:t xml:space="preserve"> and criminal law. </w:t>
      </w:r>
    </w:p>
    <w:p w14:paraId="20601F8F" w14:textId="77777777" w:rsidR="00104A37" w:rsidRDefault="00104A37" w:rsidP="00643111">
      <w:pPr>
        <w:ind w:firstLine="720"/>
        <w:jc w:val="both"/>
      </w:pPr>
    </w:p>
    <w:p w14:paraId="4E02B152" w14:textId="2178C5D9" w:rsidR="00A56919" w:rsidRDefault="00A56919" w:rsidP="00643111">
      <w:pPr>
        <w:ind w:firstLine="720"/>
        <w:jc w:val="both"/>
      </w:pPr>
      <w:r>
        <w:t xml:space="preserve">Tiffany graduated </w:t>
      </w:r>
      <w:r w:rsidR="00103750">
        <w:t xml:space="preserve">from </w:t>
      </w:r>
      <w:r>
        <w:t>Texas A &amp; M University-Commerce Texas, B.S. Occupational Resources and Applied Technology</w:t>
      </w:r>
      <w:r w:rsidR="00103750">
        <w:t xml:space="preserve"> in </w:t>
      </w:r>
      <w:r>
        <w:t>1998</w:t>
      </w:r>
      <w:r w:rsidR="00103750">
        <w:t xml:space="preserve"> </w:t>
      </w:r>
      <w:r>
        <w:t>and St. Mary’s University, School of Law, J.D.</w:t>
      </w:r>
      <w:r w:rsidR="00103750">
        <w:t xml:space="preserve"> in </w:t>
      </w:r>
      <w:r>
        <w:t>2012.</w:t>
      </w:r>
      <w:r w:rsidR="00C0155B">
        <w:t xml:space="preserve"> Prior to becoming an attorney, she was a Human Resources Director in the </w:t>
      </w:r>
      <w:r w:rsidR="00433630">
        <w:t>h</w:t>
      </w:r>
      <w:r w:rsidR="00643111">
        <w:t xml:space="preserve">ospitality </w:t>
      </w:r>
      <w:r w:rsidR="00433630">
        <w:t>i</w:t>
      </w:r>
      <w:r w:rsidR="00643111">
        <w:t xml:space="preserve">ndustry. </w:t>
      </w:r>
      <w:r>
        <w:t xml:space="preserve">  </w:t>
      </w:r>
    </w:p>
    <w:p w14:paraId="6BB19F3B" w14:textId="5A17E9B1" w:rsidR="00B13AC4" w:rsidRPr="00B13AC4" w:rsidRDefault="00B13AC4" w:rsidP="00643111"/>
    <w:sectPr w:rsidR="00B13AC4" w:rsidRPr="00B1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4"/>
    <w:rsid w:val="000457B1"/>
    <w:rsid w:val="0008270F"/>
    <w:rsid w:val="000976A1"/>
    <w:rsid w:val="000F3D86"/>
    <w:rsid w:val="00102ADE"/>
    <w:rsid w:val="00103750"/>
    <w:rsid w:val="00104A37"/>
    <w:rsid w:val="00125C7F"/>
    <w:rsid w:val="001920A8"/>
    <w:rsid w:val="001A3499"/>
    <w:rsid w:val="001F3CD5"/>
    <w:rsid w:val="00214F7A"/>
    <w:rsid w:val="00243840"/>
    <w:rsid w:val="00275DE4"/>
    <w:rsid w:val="002B4CAB"/>
    <w:rsid w:val="002D14BE"/>
    <w:rsid w:val="002E02A3"/>
    <w:rsid w:val="003031A8"/>
    <w:rsid w:val="00391A4D"/>
    <w:rsid w:val="003F3602"/>
    <w:rsid w:val="004078E1"/>
    <w:rsid w:val="00433630"/>
    <w:rsid w:val="004425D2"/>
    <w:rsid w:val="004448C5"/>
    <w:rsid w:val="0045770D"/>
    <w:rsid w:val="004D3DDB"/>
    <w:rsid w:val="004F6DB0"/>
    <w:rsid w:val="00507717"/>
    <w:rsid w:val="0057378D"/>
    <w:rsid w:val="00582045"/>
    <w:rsid w:val="005B388E"/>
    <w:rsid w:val="005F6060"/>
    <w:rsid w:val="00643111"/>
    <w:rsid w:val="00647B07"/>
    <w:rsid w:val="006A6691"/>
    <w:rsid w:val="006A6924"/>
    <w:rsid w:val="007001DF"/>
    <w:rsid w:val="007419AA"/>
    <w:rsid w:val="00751130"/>
    <w:rsid w:val="007821F3"/>
    <w:rsid w:val="008079DA"/>
    <w:rsid w:val="00827FB2"/>
    <w:rsid w:val="0085170C"/>
    <w:rsid w:val="00876C21"/>
    <w:rsid w:val="008A321C"/>
    <w:rsid w:val="00921B14"/>
    <w:rsid w:val="00982129"/>
    <w:rsid w:val="009C3FFE"/>
    <w:rsid w:val="009D2385"/>
    <w:rsid w:val="00A26F8B"/>
    <w:rsid w:val="00A52706"/>
    <w:rsid w:val="00A56919"/>
    <w:rsid w:val="00A84311"/>
    <w:rsid w:val="00AC0FB5"/>
    <w:rsid w:val="00B13AC4"/>
    <w:rsid w:val="00B418E2"/>
    <w:rsid w:val="00BC7466"/>
    <w:rsid w:val="00BE554A"/>
    <w:rsid w:val="00BF42E8"/>
    <w:rsid w:val="00C007B7"/>
    <w:rsid w:val="00C0155B"/>
    <w:rsid w:val="00C04348"/>
    <w:rsid w:val="00C918D3"/>
    <w:rsid w:val="00C9397D"/>
    <w:rsid w:val="00CE671F"/>
    <w:rsid w:val="00D103EA"/>
    <w:rsid w:val="00D1142E"/>
    <w:rsid w:val="00D20D17"/>
    <w:rsid w:val="00D236B5"/>
    <w:rsid w:val="00D529EB"/>
    <w:rsid w:val="00D92FFC"/>
    <w:rsid w:val="00DA7D46"/>
    <w:rsid w:val="00DE0377"/>
    <w:rsid w:val="00E06222"/>
    <w:rsid w:val="00E6122F"/>
    <w:rsid w:val="00EC7DCC"/>
    <w:rsid w:val="00F9099C"/>
    <w:rsid w:val="00F9311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2FEE"/>
  <w15:chartTrackingRefBased/>
  <w15:docId w15:val="{C502353E-1AF9-4872-BD0E-5580FEB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3499"/>
    <w:pPr>
      <w:jc w:val="both"/>
    </w:pPr>
  </w:style>
  <w:style w:type="character" w:customStyle="1" w:styleId="BodyTextChar">
    <w:name w:val="Body Text Char"/>
    <w:basedOn w:val="DefaultParagraphFont"/>
    <w:link w:val="BodyText"/>
    <w:rsid w:val="001A34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Miller</dc:creator>
  <cp:keywords/>
  <dc:description/>
  <cp:lastModifiedBy>Tiffany Miller</cp:lastModifiedBy>
  <cp:revision>18</cp:revision>
  <cp:lastPrinted>2023-12-12T12:55:00Z</cp:lastPrinted>
  <dcterms:created xsi:type="dcterms:W3CDTF">2023-12-12T12:55:00Z</dcterms:created>
  <dcterms:modified xsi:type="dcterms:W3CDTF">2023-12-12T16:59:00Z</dcterms:modified>
</cp:coreProperties>
</file>