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49" w:rsidRDefault="00A74944" w:rsidP="009811CC">
      <w:pPr>
        <w:spacing w:after="0" w:line="240" w:lineRule="auto"/>
        <w:rPr>
          <w:rFonts w:eastAsia="Times New Roman" w:cstheme="minorHAnsi"/>
          <w:bCs/>
        </w:rPr>
      </w:pPr>
      <w:r w:rsidRPr="00F826EB">
        <w:rPr>
          <w:rFonts w:eastAsia="Times New Roman" w:cstheme="minorHAnsi"/>
          <w:bCs/>
        </w:rPr>
        <w:t>TFRW is proud to introduce its next Candidate Development Program!</w:t>
      </w:r>
    </w:p>
    <w:p w:rsidR="00C21B49" w:rsidRDefault="00C21B49" w:rsidP="00A74944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A74944" w:rsidRPr="00F826EB" w:rsidRDefault="00A74944" w:rsidP="00A74944">
      <w:pPr>
        <w:spacing w:after="0" w:line="240" w:lineRule="auto"/>
        <w:jc w:val="both"/>
        <w:rPr>
          <w:rFonts w:eastAsia="Times New Roman" w:cstheme="minorHAnsi"/>
          <w:bCs/>
        </w:rPr>
      </w:pPr>
      <w:r w:rsidRPr="00F826EB">
        <w:rPr>
          <w:rFonts w:eastAsia="Times New Roman" w:cstheme="minorHAnsi"/>
          <w:bCs/>
        </w:rPr>
        <w:t>The purpose of this program is to:</w:t>
      </w:r>
    </w:p>
    <w:p w:rsidR="00A74944" w:rsidRPr="00F826EB" w:rsidRDefault="00A74944" w:rsidP="00A74944">
      <w:pPr>
        <w:pStyle w:val="ListParagraph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Empower women to run for elected office at all levels of government</w:t>
      </w:r>
    </w:p>
    <w:p w:rsidR="00A74944" w:rsidRPr="00F826EB" w:rsidRDefault="00A74944" w:rsidP="00A74944">
      <w:pPr>
        <w:pStyle w:val="ListParagraph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Build capacity among TFRW members to run for office</w:t>
      </w:r>
    </w:p>
    <w:p w:rsidR="00A74944" w:rsidRPr="00F826EB" w:rsidRDefault="00A74944" w:rsidP="00A74944">
      <w:pPr>
        <w:pStyle w:val="ListParagraph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Help women to gain confidence needed to run for office</w:t>
      </w:r>
    </w:p>
    <w:p w:rsidR="00A74944" w:rsidRPr="00F826EB" w:rsidRDefault="00A74944" w:rsidP="00A74944">
      <w:pPr>
        <w:pStyle w:val="ListParagraph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 xml:space="preserve">Reduce barriers to running for office </w:t>
      </w:r>
    </w:p>
    <w:p w:rsidR="00A74944" w:rsidRPr="00F826EB" w:rsidRDefault="00A74944" w:rsidP="00A74944">
      <w:pPr>
        <w:spacing w:after="0" w:line="240" w:lineRule="auto"/>
        <w:jc w:val="both"/>
        <w:rPr>
          <w:rFonts w:eastAsia="Times New Roman" w:cstheme="minorHAnsi"/>
          <w:bCs/>
        </w:rPr>
      </w:pPr>
      <w:r w:rsidRPr="00F826EB">
        <w:rPr>
          <w:rFonts w:eastAsia="Times New Roman" w:cstheme="minorHAnsi"/>
          <w:bCs/>
        </w:rPr>
        <w:t>About the Program</w:t>
      </w:r>
    </w:p>
    <w:p w:rsidR="00A74944" w:rsidRPr="00F826EB" w:rsidRDefault="00A74944" w:rsidP="00A74944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Eight 2-hour training sessions</w:t>
      </w:r>
    </w:p>
    <w:p w:rsidR="00A74944" w:rsidRPr="00F826EB" w:rsidRDefault="0080674D" w:rsidP="00A74944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Price: $4</w:t>
      </w:r>
      <w:r w:rsidR="00D915B1">
        <w:rPr>
          <w:rFonts w:asciiTheme="minorHAnsi" w:hAnsiTheme="minorHAnsi" w:cstheme="minorHAnsi"/>
          <w:bCs/>
          <w:sz w:val="22"/>
          <w:szCs w:val="22"/>
        </w:rPr>
        <w:t>9</w:t>
      </w:r>
    </w:p>
    <w:p w:rsidR="00A74944" w:rsidRPr="00F826EB" w:rsidRDefault="00A74944" w:rsidP="00A74944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Maximum class size: 15 women</w:t>
      </w:r>
    </w:p>
    <w:p w:rsidR="00A74944" w:rsidRPr="00F826EB" w:rsidRDefault="00C606D4" w:rsidP="00A74944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Fall</w:t>
      </w:r>
      <w:r w:rsidR="0080674D">
        <w:rPr>
          <w:rFonts w:asciiTheme="minorHAnsi" w:hAnsiTheme="minorHAnsi" w:cstheme="minorHAnsi"/>
          <w:bCs/>
          <w:sz w:val="22"/>
          <w:szCs w:val="22"/>
        </w:rPr>
        <w:t xml:space="preserve"> 2021</w:t>
      </w:r>
      <w:r w:rsidR="00D959B4">
        <w:rPr>
          <w:rFonts w:asciiTheme="minorHAnsi" w:hAnsiTheme="minorHAnsi" w:cstheme="minorHAnsi"/>
          <w:bCs/>
          <w:sz w:val="22"/>
          <w:szCs w:val="22"/>
        </w:rPr>
        <w:t xml:space="preserve"> (October 14</w:t>
      </w:r>
      <w:r w:rsidR="00D959B4" w:rsidRPr="00D959B4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D959B4">
        <w:rPr>
          <w:rFonts w:asciiTheme="minorHAnsi" w:hAnsiTheme="minorHAnsi" w:cstheme="minorHAnsi"/>
          <w:bCs/>
          <w:sz w:val="22"/>
          <w:szCs w:val="22"/>
        </w:rPr>
        <w:t xml:space="preserve"> through December 9</w:t>
      </w:r>
      <w:r w:rsidR="00D959B4" w:rsidRPr="00D959B4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D959B4">
        <w:rPr>
          <w:rFonts w:asciiTheme="minorHAnsi" w:hAnsiTheme="minorHAnsi" w:cstheme="minorHAnsi"/>
          <w:bCs/>
          <w:sz w:val="22"/>
          <w:szCs w:val="22"/>
        </w:rPr>
        <w:t>)</w:t>
      </w:r>
    </w:p>
    <w:p w:rsidR="0080674D" w:rsidRDefault="00A74944" w:rsidP="00A74944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674D">
        <w:rPr>
          <w:rFonts w:asciiTheme="minorHAnsi" w:hAnsiTheme="minorHAnsi" w:cstheme="minorHAnsi"/>
          <w:bCs/>
          <w:sz w:val="22"/>
          <w:szCs w:val="22"/>
        </w:rPr>
        <w:t>Schedul</w:t>
      </w:r>
      <w:r w:rsidR="0080674D" w:rsidRPr="0080674D">
        <w:rPr>
          <w:rFonts w:asciiTheme="minorHAnsi" w:hAnsiTheme="minorHAnsi" w:cstheme="minorHAnsi"/>
          <w:bCs/>
          <w:sz w:val="22"/>
          <w:szCs w:val="22"/>
        </w:rPr>
        <w:t xml:space="preserve">e: Thursday </w:t>
      </w:r>
      <w:bookmarkStart w:id="0" w:name="_Hlk3797968"/>
      <w:r w:rsidR="0080674D">
        <w:rPr>
          <w:rFonts w:asciiTheme="minorHAnsi" w:hAnsiTheme="minorHAnsi" w:cstheme="minorHAnsi"/>
          <w:bCs/>
          <w:sz w:val="22"/>
          <w:szCs w:val="22"/>
        </w:rPr>
        <w:t>evening from 7:00 p.m. until 9:00 p.m.</w:t>
      </w:r>
    </w:p>
    <w:p w:rsidR="00A74944" w:rsidRPr="0080674D" w:rsidRDefault="00C606D4" w:rsidP="00A74944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Week one is in person and the rest are </w:t>
      </w:r>
      <w:r w:rsidR="00A74944" w:rsidRPr="0080674D">
        <w:rPr>
          <w:rFonts w:asciiTheme="minorHAnsi" w:hAnsiTheme="minorHAnsi" w:cstheme="minorHAnsi"/>
          <w:bCs/>
          <w:sz w:val="22"/>
          <w:szCs w:val="22"/>
        </w:rPr>
        <w:t xml:space="preserve">web-based video </w:t>
      </w:r>
      <w:r w:rsidR="0080674D">
        <w:rPr>
          <w:rFonts w:asciiTheme="minorHAnsi" w:hAnsiTheme="minorHAnsi" w:cstheme="minorHAnsi"/>
          <w:bCs/>
          <w:sz w:val="22"/>
          <w:szCs w:val="22"/>
        </w:rPr>
        <w:t>conferencing via Zoom.us</w:t>
      </w:r>
    </w:p>
    <w:bookmarkEnd w:id="0"/>
    <w:p w:rsidR="00A74944" w:rsidRPr="00F826EB" w:rsidRDefault="00A74944" w:rsidP="00A74944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Guest speakers TBA</w:t>
      </w:r>
    </w:p>
    <w:p w:rsidR="00A74944" w:rsidRPr="00F826EB" w:rsidRDefault="00A74944" w:rsidP="00A74944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Participants will be asked at times to read or prepare in advance for discussion</w:t>
      </w:r>
    </w:p>
    <w:p w:rsidR="00A74944" w:rsidRPr="00F826EB" w:rsidRDefault="00A74944" w:rsidP="00A74944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Participants will have short, practical weekly assignments, goal-setting, and action planning</w:t>
      </w:r>
    </w:p>
    <w:p w:rsidR="00A74944" w:rsidRPr="00F826EB" w:rsidRDefault="00A74944" w:rsidP="00A74944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Professionally facilitated meetings</w:t>
      </w:r>
    </w:p>
    <w:p w:rsidR="00A74944" w:rsidRPr="00F826EB" w:rsidRDefault="00A74944" w:rsidP="00A74944">
      <w:pPr>
        <w:spacing w:after="0" w:line="240" w:lineRule="auto"/>
        <w:jc w:val="both"/>
        <w:rPr>
          <w:rFonts w:eastAsia="Times New Roman" w:cstheme="minorHAnsi"/>
          <w:bCs/>
        </w:rPr>
      </w:pPr>
      <w:r w:rsidRPr="00F826EB">
        <w:rPr>
          <w:rFonts w:eastAsia="Times New Roman" w:cstheme="minorHAnsi"/>
          <w:bCs/>
        </w:rPr>
        <w:t>Training Schedule</w:t>
      </w:r>
    </w:p>
    <w:p w:rsidR="00A74944" w:rsidRPr="00F826EB" w:rsidRDefault="00A74944" w:rsidP="00A74944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Week 1: Introductions and Identifying Why You Want to Run for Public Office</w:t>
      </w:r>
    </w:p>
    <w:p w:rsidR="00A74944" w:rsidRPr="00F826EB" w:rsidRDefault="00A74944" w:rsidP="00A74944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Week 2: Potential Barriers to Running for Office and How to Overcome Them</w:t>
      </w:r>
    </w:p>
    <w:p w:rsidR="00A74944" w:rsidRPr="00F826EB" w:rsidRDefault="00A74944" w:rsidP="00A74944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Week 3: Message Development</w:t>
      </w:r>
    </w:p>
    <w:p w:rsidR="00DF5F80" w:rsidRPr="00C606D4" w:rsidRDefault="00A74944" w:rsidP="00C606D4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6EB">
        <w:rPr>
          <w:rFonts w:asciiTheme="minorHAnsi" w:hAnsiTheme="minorHAnsi" w:cstheme="minorHAnsi"/>
          <w:bCs/>
          <w:sz w:val="22"/>
          <w:szCs w:val="22"/>
        </w:rPr>
        <w:t>Week 4: Image Development</w:t>
      </w:r>
    </w:p>
    <w:p w:rsidR="00A74944" w:rsidRPr="00F826EB" w:rsidRDefault="00DC2EFD" w:rsidP="00A74944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Week 5</w:t>
      </w:r>
      <w:r w:rsidR="00A74944" w:rsidRPr="00F826EB">
        <w:rPr>
          <w:rFonts w:asciiTheme="minorHAnsi" w:hAnsiTheme="minorHAnsi" w:cstheme="minorHAnsi"/>
          <w:bCs/>
          <w:sz w:val="22"/>
          <w:szCs w:val="22"/>
        </w:rPr>
        <w:t>: What is to be Expected When you are Elected: The Good, The Bad, and the Ugly</w:t>
      </w:r>
    </w:p>
    <w:p w:rsidR="00A74944" w:rsidRDefault="00DC2EFD" w:rsidP="00A74944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Week 6</w:t>
      </w:r>
      <w:r w:rsidR="00A74944" w:rsidRPr="00F826EB">
        <w:rPr>
          <w:rFonts w:asciiTheme="minorHAnsi" w:hAnsiTheme="minorHAnsi" w:cstheme="minorHAnsi"/>
          <w:bCs/>
          <w:sz w:val="22"/>
          <w:szCs w:val="22"/>
        </w:rPr>
        <w:t>: Managing Potential Conflict Within and Across Party Lines</w:t>
      </w:r>
    </w:p>
    <w:p w:rsidR="00C606D4" w:rsidRPr="00F826EB" w:rsidRDefault="00C606D4" w:rsidP="00A74944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CLASS THIS WEEK IN OBSERVANCE OF THANKSGIVING HOLIDAY</w:t>
      </w:r>
    </w:p>
    <w:p w:rsidR="00A74944" w:rsidRPr="00F826EB" w:rsidRDefault="00DC2EFD" w:rsidP="00A74944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Week 7</w:t>
      </w:r>
      <w:r w:rsidR="00A74944" w:rsidRPr="00F826EB">
        <w:rPr>
          <w:rFonts w:asciiTheme="minorHAnsi" w:hAnsiTheme="minorHAnsi" w:cstheme="minorHAnsi"/>
          <w:bCs/>
          <w:sz w:val="22"/>
          <w:szCs w:val="22"/>
        </w:rPr>
        <w:t>: Money, Money, Money: Financing Your Campaign</w:t>
      </w:r>
    </w:p>
    <w:p w:rsidR="00A74944" w:rsidRPr="00F826EB" w:rsidRDefault="00DC2EFD" w:rsidP="00A74944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Week 8</w:t>
      </w:r>
      <w:r w:rsidR="00DF5F8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F5F80" w:rsidRPr="00DF5F80">
        <w:rPr>
          <w:rFonts w:asciiTheme="minorHAnsi" w:hAnsiTheme="minorHAnsi" w:cs="Arial"/>
          <w:sz w:val="22"/>
          <w:szCs w:val="22"/>
        </w:rPr>
        <w:t>Candidate Social Media and Marketing</w:t>
      </w:r>
    </w:p>
    <w:p w:rsidR="00A74944" w:rsidRPr="00F826EB" w:rsidRDefault="00A74944" w:rsidP="009811CC">
      <w:pPr>
        <w:spacing w:after="0" w:line="240" w:lineRule="auto"/>
        <w:rPr>
          <w:rFonts w:eastAsia="Times New Roman" w:cstheme="minorHAnsi"/>
          <w:bCs/>
        </w:rPr>
      </w:pPr>
      <w:r w:rsidRPr="00F826EB">
        <w:rPr>
          <w:rFonts w:eastAsia="Times New Roman" w:cstheme="minorHAnsi"/>
          <w:bCs/>
        </w:rPr>
        <w:t>Appl</w:t>
      </w:r>
      <w:r w:rsidR="0030078B">
        <w:rPr>
          <w:rFonts w:eastAsia="Times New Roman" w:cstheme="minorHAnsi"/>
          <w:bCs/>
        </w:rPr>
        <w:t>ic</w:t>
      </w:r>
      <w:r w:rsidR="00C606D4">
        <w:rPr>
          <w:rFonts w:eastAsia="Times New Roman" w:cstheme="minorHAnsi"/>
          <w:bCs/>
        </w:rPr>
        <w:t xml:space="preserve">ations are due </w:t>
      </w:r>
      <w:r w:rsidR="008D63F2">
        <w:rPr>
          <w:rFonts w:eastAsia="Times New Roman" w:cstheme="minorHAnsi"/>
          <w:bCs/>
        </w:rPr>
        <w:t xml:space="preserve">by </w:t>
      </w:r>
      <w:bookmarkStart w:id="1" w:name="_GoBack"/>
      <w:bookmarkEnd w:id="1"/>
      <w:r w:rsidR="00C606D4">
        <w:rPr>
          <w:rFonts w:eastAsia="Times New Roman" w:cstheme="minorHAnsi"/>
          <w:bCs/>
        </w:rPr>
        <w:t>Tuesday, August 31</w:t>
      </w:r>
      <w:r w:rsidR="00DF5F80">
        <w:rPr>
          <w:rFonts w:eastAsia="Times New Roman" w:cstheme="minorHAnsi"/>
          <w:bCs/>
        </w:rPr>
        <w:t>, 2021</w:t>
      </w:r>
      <w:r w:rsidRPr="00F826EB">
        <w:rPr>
          <w:rFonts w:eastAsia="Times New Roman" w:cstheme="minorHAnsi"/>
          <w:bCs/>
        </w:rPr>
        <w:t xml:space="preserve">. Priority is given to those </w:t>
      </w:r>
      <w:r w:rsidR="00DF5F80">
        <w:rPr>
          <w:rFonts w:eastAsia="Times New Roman" w:cstheme="minorHAnsi"/>
          <w:bCs/>
        </w:rPr>
        <w:t xml:space="preserve">women </w:t>
      </w:r>
      <w:r w:rsidRPr="00F826EB">
        <w:rPr>
          <w:rFonts w:eastAsia="Times New Roman" w:cstheme="minorHAnsi"/>
          <w:bCs/>
        </w:rPr>
        <w:t xml:space="preserve">who wish to run for office within the next two years. Please click </w:t>
      </w:r>
      <w:hyperlink r:id="rId8" w:history="1">
        <w:r w:rsidRPr="00F826EB">
          <w:rPr>
            <w:rStyle w:val="Hyperlink"/>
            <w:rFonts w:eastAsia="Times New Roman" w:cstheme="minorHAnsi"/>
            <w:bCs/>
          </w:rPr>
          <w:t>HERE</w:t>
        </w:r>
      </w:hyperlink>
      <w:r w:rsidRPr="00F826EB">
        <w:rPr>
          <w:rFonts w:eastAsia="Times New Roman" w:cstheme="minorHAnsi"/>
          <w:bCs/>
        </w:rPr>
        <w:t xml:space="preserve"> for the application and return completed application to </w:t>
      </w:r>
      <w:hyperlink r:id="rId9" w:history="1">
        <w:r w:rsidR="00DF5F80" w:rsidRPr="00354906">
          <w:rPr>
            <w:rStyle w:val="Hyperlink"/>
            <w:rFonts w:eastAsia="Times New Roman" w:cstheme="minorHAnsi"/>
            <w:bCs/>
          </w:rPr>
          <w:t>leslifitz@sbcglobal.net</w:t>
        </w:r>
      </w:hyperlink>
      <w:r w:rsidR="00DF5F80">
        <w:rPr>
          <w:rFonts w:eastAsia="Times New Roman" w:cstheme="minorHAnsi"/>
          <w:bCs/>
        </w:rPr>
        <w:t>.</w:t>
      </w:r>
    </w:p>
    <w:p w:rsidR="00C21B49" w:rsidRPr="00F826EB" w:rsidRDefault="00C21B49" w:rsidP="00A74944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A74944" w:rsidRDefault="00A74944" w:rsidP="00A74944">
      <w:pPr>
        <w:spacing w:after="0" w:line="240" w:lineRule="auto"/>
        <w:jc w:val="both"/>
        <w:rPr>
          <w:rFonts w:eastAsia="Times New Roman" w:cstheme="minorHAnsi"/>
          <w:bCs/>
        </w:rPr>
      </w:pPr>
      <w:r w:rsidRPr="00F826EB">
        <w:rPr>
          <w:rFonts w:eastAsia="Times New Roman" w:cstheme="minorHAnsi"/>
          <w:bCs/>
        </w:rPr>
        <w:t>Thanks!</w:t>
      </w:r>
    </w:p>
    <w:p w:rsidR="009811CC" w:rsidRPr="00F826EB" w:rsidRDefault="009811CC" w:rsidP="00A74944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F826EB" w:rsidRPr="00C21B49" w:rsidRDefault="00DF5F80" w:rsidP="008A6CEC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Lesli R. Fitzpatrick</w:t>
      </w:r>
    </w:p>
    <w:sectPr w:rsidR="00F826EB" w:rsidRPr="00C21B49" w:rsidSect="00955FDB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25" w:rsidRDefault="00A02225" w:rsidP="00A13EE3">
      <w:pPr>
        <w:spacing w:after="0" w:line="240" w:lineRule="auto"/>
      </w:pPr>
      <w:r>
        <w:separator/>
      </w:r>
    </w:p>
  </w:endnote>
  <w:endnote w:type="continuationSeparator" w:id="0">
    <w:p w:rsidR="00A02225" w:rsidRDefault="00A02225" w:rsidP="00A1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D5" w:rsidRDefault="00B647D5" w:rsidP="00B647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25" w:rsidRDefault="00A02225" w:rsidP="00A13EE3">
      <w:pPr>
        <w:spacing w:after="0" w:line="240" w:lineRule="auto"/>
      </w:pPr>
      <w:r>
        <w:separator/>
      </w:r>
    </w:p>
  </w:footnote>
  <w:footnote w:type="continuationSeparator" w:id="0">
    <w:p w:rsidR="00A02225" w:rsidRDefault="00A02225" w:rsidP="00A1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6768"/>
      <w:gridCol w:w="1440"/>
    </w:tblGrid>
    <w:tr w:rsidR="00F75F4F" w:rsidRPr="00A74944" w:rsidTr="009811CC">
      <w:tc>
        <w:tcPr>
          <w:tcW w:w="1458" w:type="dxa"/>
        </w:tcPr>
        <w:p w:rsidR="00F75F4F" w:rsidRPr="00A74944" w:rsidRDefault="00F75F4F" w:rsidP="00F90FA9">
          <w:pPr>
            <w:pStyle w:val="Header"/>
            <w:rPr>
              <w:rFonts w:cstheme="minorHAnsi"/>
            </w:rPr>
          </w:pPr>
          <w:r w:rsidRPr="00A74944">
            <w:rPr>
              <w:rFonts w:eastAsia="Times New Roman" w:cstheme="minorHAnsi"/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3766014A" wp14:editId="5F4C37FE">
                <wp:simplePos x="0" y="0"/>
                <wp:positionH relativeFrom="margin">
                  <wp:posOffset>247015</wp:posOffset>
                </wp:positionH>
                <wp:positionV relativeFrom="margin">
                  <wp:posOffset>-635</wp:posOffset>
                </wp:positionV>
                <wp:extent cx="914400" cy="91440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RW logo - se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8" w:type="dxa"/>
          <w:vAlign w:val="center"/>
        </w:tcPr>
        <w:p w:rsidR="00F75F4F" w:rsidRPr="00A74944" w:rsidRDefault="00F75F4F" w:rsidP="009811CC">
          <w:pPr>
            <w:spacing w:before="100" w:beforeAutospacing="1" w:after="100" w:afterAutospacing="1"/>
            <w:jc w:val="center"/>
            <w:rPr>
              <w:rFonts w:cstheme="minorHAnsi"/>
            </w:rPr>
          </w:pPr>
          <w:r w:rsidRPr="009811CC">
            <w:rPr>
              <w:rFonts w:eastAsia="Times New Roman" w:cstheme="minorHAnsi"/>
              <w:b/>
              <w:bCs/>
              <w:sz w:val="28"/>
              <w:szCs w:val="32"/>
            </w:rPr>
            <w:t>Texas Federation of Republican Women</w:t>
          </w:r>
          <w:r w:rsidR="009811CC">
            <w:rPr>
              <w:rFonts w:eastAsia="Times New Roman" w:cstheme="minorHAnsi"/>
              <w:b/>
              <w:bCs/>
              <w:sz w:val="28"/>
              <w:szCs w:val="32"/>
            </w:rPr>
            <w:br/>
          </w:r>
          <w:r w:rsidR="00C22273" w:rsidRPr="00A74944">
            <w:rPr>
              <w:rFonts w:eastAsia="Times New Roman" w:cstheme="minorHAnsi"/>
              <w:b/>
              <w:bCs/>
              <w:sz w:val="32"/>
              <w:szCs w:val="32"/>
            </w:rPr>
            <w:t>Candidate Development Program</w:t>
          </w:r>
          <w:r w:rsidRPr="00A74944">
            <w:rPr>
              <w:rFonts w:eastAsia="Times New Roman" w:cstheme="minorHAnsi"/>
              <w:b/>
              <w:bCs/>
              <w:sz w:val="32"/>
              <w:szCs w:val="32"/>
            </w:rPr>
            <w:br/>
          </w:r>
          <w:r w:rsidR="00C606D4">
            <w:rPr>
              <w:rFonts w:eastAsia="Times New Roman" w:cstheme="minorHAnsi"/>
              <w:b/>
              <w:bCs/>
              <w:sz w:val="32"/>
              <w:szCs w:val="32"/>
            </w:rPr>
            <w:t xml:space="preserve">FALL </w:t>
          </w:r>
          <w:r w:rsidR="0080674D">
            <w:rPr>
              <w:rFonts w:eastAsia="Times New Roman" w:cstheme="minorHAnsi"/>
              <w:b/>
              <w:bCs/>
              <w:sz w:val="32"/>
              <w:szCs w:val="32"/>
            </w:rPr>
            <w:t>2021</w:t>
          </w:r>
        </w:p>
      </w:tc>
      <w:tc>
        <w:tcPr>
          <w:tcW w:w="1440" w:type="dxa"/>
        </w:tcPr>
        <w:p w:rsidR="00F75F4F" w:rsidRPr="00A74944" w:rsidRDefault="00F75F4F" w:rsidP="00F90FA9">
          <w:pPr>
            <w:spacing w:before="100" w:beforeAutospacing="1" w:after="100" w:afterAutospacing="1"/>
            <w:jc w:val="center"/>
            <w:rPr>
              <w:rFonts w:eastAsia="Times New Roman" w:cstheme="minorHAnsi"/>
              <w:b/>
              <w:bCs/>
              <w:sz w:val="32"/>
              <w:szCs w:val="32"/>
            </w:rPr>
          </w:pPr>
        </w:p>
      </w:tc>
    </w:tr>
  </w:tbl>
  <w:p w:rsidR="00716413" w:rsidRPr="00A74944" w:rsidRDefault="00716413" w:rsidP="00955FDB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A6"/>
    <w:multiLevelType w:val="hybridMultilevel"/>
    <w:tmpl w:val="9E7A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3E68"/>
    <w:multiLevelType w:val="hybridMultilevel"/>
    <w:tmpl w:val="59A6A41C"/>
    <w:lvl w:ilvl="0" w:tplc="0C683DC0">
      <w:numFmt w:val="bullet"/>
      <w:lvlText w:val=""/>
      <w:lvlJc w:val="left"/>
      <w:pPr>
        <w:ind w:left="825" w:hanging="465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4AE7"/>
    <w:multiLevelType w:val="hybridMultilevel"/>
    <w:tmpl w:val="CE6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F84"/>
    <w:multiLevelType w:val="hybridMultilevel"/>
    <w:tmpl w:val="67D86948"/>
    <w:lvl w:ilvl="0" w:tplc="08C86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7427"/>
    <w:multiLevelType w:val="hybridMultilevel"/>
    <w:tmpl w:val="A606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7A1"/>
    <w:multiLevelType w:val="hybridMultilevel"/>
    <w:tmpl w:val="B8D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96B77"/>
    <w:multiLevelType w:val="hybridMultilevel"/>
    <w:tmpl w:val="F068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4F86"/>
    <w:multiLevelType w:val="hybridMultilevel"/>
    <w:tmpl w:val="325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9233D"/>
    <w:multiLevelType w:val="hybridMultilevel"/>
    <w:tmpl w:val="0E44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323A6"/>
    <w:multiLevelType w:val="hybridMultilevel"/>
    <w:tmpl w:val="BAA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03FC6"/>
    <w:multiLevelType w:val="multilevel"/>
    <w:tmpl w:val="9AD2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0679E"/>
    <w:multiLevelType w:val="hybridMultilevel"/>
    <w:tmpl w:val="FE94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3"/>
    <w:rsid w:val="00013855"/>
    <w:rsid w:val="00014B5B"/>
    <w:rsid w:val="00040980"/>
    <w:rsid w:val="00091907"/>
    <w:rsid w:val="00092527"/>
    <w:rsid w:val="000A4595"/>
    <w:rsid w:val="000A726C"/>
    <w:rsid w:val="000C67B3"/>
    <w:rsid w:val="000E6324"/>
    <w:rsid w:val="0016761E"/>
    <w:rsid w:val="001A5ADC"/>
    <w:rsid w:val="001B0B6A"/>
    <w:rsid w:val="001B2A73"/>
    <w:rsid w:val="001D16E3"/>
    <w:rsid w:val="001D44E5"/>
    <w:rsid w:val="001E2D45"/>
    <w:rsid w:val="00266B5B"/>
    <w:rsid w:val="002B3500"/>
    <w:rsid w:val="002E64C3"/>
    <w:rsid w:val="0030078B"/>
    <w:rsid w:val="00315C1F"/>
    <w:rsid w:val="003305B7"/>
    <w:rsid w:val="003439D6"/>
    <w:rsid w:val="00347E59"/>
    <w:rsid w:val="003B3BF3"/>
    <w:rsid w:val="003B5D62"/>
    <w:rsid w:val="00417BA7"/>
    <w:rsid w:val="0044043B"/>
    <w:rsid w:val="004B6112"/>
    <w:rsid w:val="00535EB0"/>
    <w:rsid w:val="005530AB"/>
    <w:rsid w:val="00560D2C"/>
    <w:rsid w:val="00582952"/>
    <w:rsid w:val="005926EA"/>
    <w:rsid w:val="005C4F83"/>
    <w:rsid w:val="005C519C"/>
    <w:rsid w:val="0063020F"/>
    <w:rsid w:val="006650A8"/>
    <w:rsid w:val="0067679E"/>
    <w:rsid w:val="006F52C5"/>
    <w:rsid w:val="00716413"/>
    <w:rsid w:val="007247F8"/>
    <w:rsid w:val="00732AF0"/>
    <w:rsid w:val="00741667"/>
    <w:rsid w:val="00755E37"/>
    <w:rsid w:val="007C45A7"/>
    <w:rsid w:val="007F533C"/>
    <w:rsid w:val="0080674D"/>
    <w:rsid w:val="008245F3"/>
    <w:rsid w:val="00837732"/>
    <w:rsid w:val="00871A1A"/>
    <w:rsid w:val="00875714"/>
    <w:rsid w:val="008A6CEC"/>
    <w:rsid w:val="008C17D7"/>
    <w:rsid w:val="008D63F2"/>
    <w:rsid w:val="00905643"/>
    <w:rsid w:val="009254C4"/>
    <w:rsid w:val="00955FDB"/>
    <w:rsid w:val="009623BA"/>
    <w:rsid w:val="009660DC"/>
    <w:rsid w:val="009811CC"/>
    <w:rsid w:val="00997CF7"/>
    <w:rsid w:val="009A3E93"/>
    <w:rsid w:val="009C143A"/>
    <w:rsid w:val="009E224D"/>
    <w:rsid w:val="009E397E"/>
    <w:rsid w:val="00A0020D"/>
    <w:rsid w:val="00A02225"/>
    <w:rsid w:val="00A13EE3"/>
    <w:rsid w:val="00A32E33"/>
    <w:rsid w:val="00A32E42"/>
    <w:rsid w:val="00A74944"/>
    <w:rsid w:val="00A941C7"/>
    <w:rsid w:val="00AA1877"/>
    <w:rsid w:val="00AC5C05"/>
    <w:rsid w:val="00B04BDC"/>
    <w:rsid w:val="00B14FAA"/>
    <w:rsid w:val="00B20A4F"/>
    <w:rsid w:val="00B24B10"/>
    <w:rsid w:val="00B40544"/>
    <w:rsid w:val="00B444EF"/>
    <w:rsid w:val="00B53D00"/>
    <w:rsid w:val="00B601F2"/>
    <w:rsid w:val="00B61647"/>
    <w:rsid w:val="00B647D5"/>
    <w:rsid w:val="00BA2816"/>
    <w:rsid w:val="00BB0C6A"/>
    <w:rsid w:val="00C05983"/>
    <w:rsid w:val="00C21B49"/>
    <w:rsid w:val="00C22273"/>
    <w:rsid w:val="00C33011"/>
    <w:rsid w:val="00C44562"/>
    <w:rsid w:val="00C606D4"/>
    <w:rsid w:val="00C737E5"/>
    <w:rsid w:val="00C80901"/>
    <w:rsid w:val="00C87EFD"/>
    <w:rsid w:val="00CB4B7F"/>
    <w:rsid w:val="00D003AF"/>
    <w:rsid w:val="00D4391A"/>
    <w:rsid w:val="00D44360"/>
    <w:rsid w:val="00D915B1"/>
    <w:rsid w:val="00D92990"/>
    <w:rsid w:val="00D959B4"/>
    <w:rsid w:val="00DC2EFD"/>
    <w:rsid w:val="00DF5F80"/>
    <w:rsid w:val="00E00665"/>
    <w:rsid w:val="00E04475"/>
    <w:rsid w:val="00E42846"/>
    <w:rsid w:val="00E65FBE"/>
    <w:rsid w:val="00E71856"/>
    <w:rsid w:val="00E96C01"/>
    <w:rsid w:val="00EB733B"/>
    <w:rsid w:val="00ED5B6E"/>
    <w:rsid w:val="00ED7C59"/>
    <w:rsid w:val="00EE23BB"/>
    <w:rsid w:val="00EF3826"/>
    <w:rsid w:val="00EF711C"/>
    <w:rsid w:val="00F43790"/>
    <w:rsid w:val="00F5182C"/>
    <w:rsid w:val="00F6679E"/>
    <w:rsid w:val="00F75F4F"/>
    <w:rsid w:val="00F826EB"/>
    <w:rsid w:val="00F9011C"/>
    <w:rsid w:val="00FA3FE8"/>
    <w:rsid w:val="00FE4E22"/>
    <w:rsid w:val="00FF2B50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E3"/>
  </w:style>
  <w:style w:type="paragraph" w:styleId="Footer">
    <w:name w:val="footer"/>
    <w:basedOn w:val="Normal"/>
    <w:link w:val="Foot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E3"/>
  </w:style>
  <w:style w:type="character" w:styleId="Hyperlink">
    <w:name w:val="Hyperlink"/>
    <w:basedOn w:val="DefaultParagraphFont"/>
    <w:uiPriority w:val="99"/>
    <w:unhideWhenUsed/>
    <w:rsid w:val="001B2A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19C"/>
    <w:pPr>
      <w:spacing w:after="0" w:line="240" w:lineRule="auto"/>
    </w:pPr>
    <w:rPr>
      <w:rFonts w:eastAsiaTheme="minorEastAsia"/>
    </w:rPr>
  </w:style>
  <w:style w:type="character" w:customStyle="1" w:styleId="maintext">
    <w:name w:val="maintext"/>
    <w:basedOn w:val="DefaultParagraphFont"/>
    <w:rsid w:val="007F533C"/>
  </w:style>
  <w:style w:type="character" w:styleId="Strong">
    <w:name w:val="Strong"/>
    <w:basedOn w:val="DefaultParagraphFont"/>
    <w:uiPriority w:val="22"/>
    <w:qFormat/>
    <w:rsid w:val="007F5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E3"/>
  </w:style>
  <w:style w:type="paragraph" w:styleId="Footer">
    <w:name w:val="footer"/>
    <w:basedOn w:val="Normal"/>
    <w:link w:val="Foot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E3"/>
  </w:style>
  <w:style w:type="character" w:styleId="Hyperlink">
    <w:name w:val="Hyperlink"/>
    <w:basedOn w:val="DefaultParagraphFont"/>
    <w:uiPriority w:val="99"/>
    <w:unhideWhenUsed/>
    <w:rsid w:val="001B2A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19C"/>
    <w:pPr>
      <w:spacing w:after="0" w:line="240" w:lineRule="auto"/>
    </w:pPr>
    <w:rPr>
      <w:rFonts w:eastAsiaTheme="minorEastAsia"/>
    </w:rPr>
  </w:style>
  <w:style w:type="character" w:customStyle="1" w:styleId="maintext">
    <w:name w:val="maintext"/>
    <w:basedOn w:val="DefaultParagraphFont"/>
    <w:rsid w:val="007F533C"/>
  </w:style>
  <w:style w:type="character" w:styleId="Strong">
    <w:name w:val="Strong"/>
    <w:basedOn w:val="DefaultParagraphFont"/>
    <w:uiPriority w:val="22"/>
    <w:qFormat/>
    <w:rsid w:val="007F5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rw.org/wp-content/uploads/2019/02/TFRW-CDP-Application-Summer-2019-FILLABLE-FORM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lifitz@sbcglob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McIntyre</dc:creator>
  <cp:lastModifiedBy>Lesli</cp:lastModifiedBy>
  <cp:revision>3</cp:revision>
  <cp:lastPrinted>2016-08-16T17:08:00Z</cp:lastPrinted>
  <dcterms:created xsi:type="dcterms:W3CDTF">2021-06-17T19:22:00Z</dcterms:created>
  <dcterms:modified xsi:type="dcterms:W3CDTF">2021-06-18T18:51:00Z</dcterms:modified>
</cp:coreProperties>
</file>