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E3" w:rsidRPr="00A13EE3" w:rsidRDefault="00EE23BB" w:rsidP="00014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sz w:val="28"/>
          <w:szCs w:val="24"/>
        </w:rPr>
      </w:pPr>
      <w:bookmarkStart w:id="0" w:name="_GoBack"/>
      <w:bookmarkEnd w:id="0"/>
      <w:r w:rsidRPr="007247F8">
        <w:rPr>
          <w:rFonts w:ascii="Franklin Gothic Book" w:eastAsia="Times New Roman" w:hAnsi="Franklin Gothic Book" w:cs="Arial"/>
          <w:b/>
          <w:bCs/>
          <w:sz w:val="28"/>
          <w:szCs w:val="24"/>
        </w:rPr>
        <w:t>APPLICATION</w:t>
      </w:r>
    </w:p>
    <w:p w:rsidR="00A13EE3" w:rsidRPr="00875714" w:rsidRDefault="00AC5C05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875714">
        <w:rPr>
          <w:rFonts w:ascii="Franklin Gothic Book" w:hAnsi="Franklin Gothic Book" w:cs="Arial"/>
          <w:b/>
        </w:rPr>
        <w:t>Participant’s Information:</w:t>
      </w:r>
    </w:p>
    <w:p w:rsidR="005C519C" w:rsidRPr="00B40544" w:rsidRDefault="005C519C" w:rsidP="00014B5B">
      <w:pPr>
        <w:pStyle w:val="NoSpacing"/>
        <w:tabs>
          <w:tab w:val="left" w:pos="648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="0044043B" w:rsidRPr="0044043B">
        <w:rPr>
          <w:rFonts w:ascii="Franklin Gothic Book" w:hAnsi="Franklin Gothic Book" w:cs="Arial"/>
          <w:sz w:val="24"/>
          <w:szCs w:val="24"/>
        </w:rPr>
        <w:t xml:space="preserve"> </w:t>
      </w:r>
      <w:r w:rsidR="0044043B">
        <w:rPr>
          <w:rFonts w:ascii="Franklin Gothic Book" w:eastAsia="Times New Roman" w:hAnsi="Franklin Gothic Book" w:cs="Arial"/>
          <w:sz w:val="24"/>
          <w:szCs w:val="24"/>
        </w:rPr>
        <w:t xml:space="preserve">Senate District # </w:t>
      </w:r>
      <w:r w:rsidR="0044043B" w:rsidRPr="0044043B">
        <w:rPr>
          <w:rFonts w:ascii="Franklin Gothic Book" w:eastAsia="Times New Roman" w:hAnsi="Franklin Gothic Book" w:cs="Arial"/>
          <w:sz w:val="24"/>
          <w:szCs w:val="24"/>
          <w:u w:val="single"/>
        </w:rPr>
        <w:tab/>
      </w:r>
    </w:p>
    <w:p w:rsidR="005C519C" w:rsidRPr="00B40544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 w:rsidR="0044043B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B24B10" w:rsidRPr="00B40544" w:rsidRDefault="00B24B10" w:rsidP="00B24B10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519C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Address, City, Zip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519C" w:rsidRDefault="005C519C" w:rsidP="00B24B10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Occupation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7247F8" w:rsidRPr="006650A8" w:rsidRDefault="00091907" w:rsidP="00014B5B">
      <w:pPr>
        <w:pStyle w:val="NoSpacing"/>
        <w:tabs>
          <w:tab w:val="left" w:pos="7830"/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* </w:t>
      </w:r>
      <w:r w:rsidR="007247F8">
        <w:rPr>
          <w:rFonts w:ascii="Franklin Gothic Book" w:hAnsi="Franklin Gothic Book" w:cs="Arial"/>
          <w:sz w:val="24"/>
          <w:szCs w:val="24"/>
        </w:rPr>
        <w:t xml:space="preserve">I am a member of </w:t>
      </w:r>
      <w:r w:rsidR="007247F8"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="007247F8" w:rsidRPr="00E96C01">
        <w:rPr>
          <w:rFonts w:ascii="Franklin Gothic Book" w:hAnsi="Franklin Gothic Book" w:cs="Arial"/>
          <w:sz w:val="24"/>
          <w:szCs w:val="24"/>
        </w:rPr>
        <w:t xml:space="preserve"> </w:t>
      </w:r>
      <w:r w:rsidR="007247F8" w:rsidRPr="006650A8">
        <w:rPr>
          <w:rFonts w:ascii="Franklin Gothic Book" w:hAnsi="Franklin Gothic Book" w:cs="Arial"/>
          <w:sz w:val="24"/>
          <w:szCs w:val="24"/>
        </w:rPr>
        <w:t>(</w:t>
      </w:r>
      <w:r w:rsidR="00E96C01">
        <w:rPr>
          <w:rFonts w:ascii="Franklin Gothic Book" w:hAnsi="Franklin Gothic Book" w:cs="Arial"/>
          <w:sz w:val="24"/>
          <w:szCs w:val="24"/>
        </w:rPr>
        <w:t xml:space="preserve">a </w:t>
      </w:r>
      <w:r w:rsidR="007247F8" w:rsidRPr="006650A8">
        <w:rPr>
          <w:rFonts w:ascii="Franklin Gothic Book" w:hAnsi="Franklin Gothic Book" w:cs="Arial"/>
          <w:sz w:val="24"/>
          <w:szCs w:val="24"/>
        </w:rPr>
        <w:t>TFRW Club)</w:t>
      </w:r>
    </w:p>
    <w:p w:rsidR="006650A8" w:rsidRDefault="00091907" w:rsidP="00014B5B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I plan to run for office 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>within: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1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2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1-3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3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3-5</w:t>
      </w:r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</w:p>
    <w:p w:rsidR="00A32E42" w:rsidRDefault="00091907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>F</w:t>
      </w:r>
      <w:r w:rsidR="00A32E42" w:rsidRPr="00A32E42">
        <w:rPr>
          <w:rFonts w:ascii="Franklin Gothic Book" w:eastAsia="Times New Roman" w:hAnsi="Franklin Gothic Book" w:cs="Arial"/>
          <w:sz w:val="24"/>
          <w:szCs w:val="24"/>
        </w:rPr>
        <w:t>or what level of office are you interested in running?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br/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Local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State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eastAsia="Times New Roman" w:hAnsi="Franklin Gothic Book" w:cs="Arial"/>
          <w:sz w:val="24"/>
          <w:szCs w:val="24"/>
        </w:rPr>
      </w:r>
      <w:r w:rsidR="0046266B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Federal</w:t>
      </w:r>
    </w:p>
    <w:p w:rsidR="00B53D00" w:rsidRPr="00091907" w:rsidRDefault="00A4287C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i/>
          <w:sz w:val="24"/>
          <w:szCs w:val="24"/>
        </w:rPr>
      </w:pPr>
      <w:r>
        <w:rPr>
          <w:rFonts w:ascii="Franklin Gothic Book" w:eastAsia="Times New Roman" w:hAnsi="Franklin Gothic Book" w:cs="Arial"/>
          <w:i/>
          <w:sz w:val="24"/>
          <w:szCs w:val="24"/>
        </w:rPr>
        <w:t>* Requirements</w:t>
      </w:r>
    </w:p>
    <w:p w:rsidR="00A13EE3" w:rsidRPr="00A13EE3" w:rsidRDefault="00B61647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AC5C05">
        <w:rPr>
          <w:rFonts w:ascii="Franklin Gothic Book" w:hAnsi="Franklin Gothic Book" w:cs="Arial"/>
          <w:b/>
        </w:rPr>
        <w:t xml:space="preserve">References </w:t>
      </w:r>
      <w:r w:rsidRPr="00875714">
        <w:rPr>
          <w:rFonts w:ascii="Franklin Gothic Book" w:hAnsi="Franklin Gothic Book" w:cs="Arial"/>
          <w:b/>
        </w:rPr>
        <w:t>(</w:t>
      </w:r>
      <w:r w:rsidR="007247F8" w:rsidRPr="00875714">
        <w:rPr>
          <w:rFonts w:ascii="Franklin Gothic Book" w:hAnsi="Franklin Gothic Book" w:cs="Arial"/>
          <w:b/>
        </w:rPr>
        <w:t>A</w:t>
      </w:r>
      <w:r w:rsidRPr="00875714">
        <w:rPr>
          <w:rFonts w:ascii="Franklin Gothic Book" w:hAnsi="Franklin Gothic Book" w:cs="Arial"/>
          <w:b/>
        </w:rPr>
        <w:t xml:space="preserve">t least one reference </w:t>
      </w:r>
      <w:r w:rsidR="007247F8" w:rsidRPr="00875714">
        <w:rPr>
          <w:rFonts w:ascii="Franklin Gothic Book" w:hAnsi="Franklin Gothic Book" w:cs="Arial"/>
          <w:b/>
        </w:rPr>
        <w:t>must be</w:t>
      </w:r>
      <w:r w:rsidRPr="00875714">
        <w:rPr>
          <w:rFonts w:ascii="Franklin Gothic Book" w:hAnsi="Franklin Gothic Book" w:cs="Arial"/>
          <w:b/>
        </w:rPr>
        <w:t xml:space="preserve"> a </w:t>
      </w:r>
      <w:r w:rsidR="00A13EE3" w:rsidRPr="00A13EE3">
        <w:rPr>
          <w:rFonts w:ascii="Franklin Gothic Book" w:hAnsi="Franklin Gothic Book" w:cs="Arial"/>
          <w:b/>
        </w:rPr>
        <w:t>member of a TFRW club</w:t>
      </w:r>
      <w:r w:rsidR="007247F8" w:rsidRPr="00875714">
        <w:rPr>
          <w:rFonts w:ascii="Franklin Gothic Book" w:hAnsi="Franklin Gothic Book" w:cs="Arial"/>
          <w:b/>
        </w:rPr>
        <w:t>.</w:t>
      </w:r>
      <w:r w:rsidR="00A13EE3" w:rsidRPr="00A13EE3">
        <w:rPr>
          <w:rFonts w:ascii="Franklin Gothic Book" w:hAnsi="Franklin Gothic Book" w:cs="Arial"/>
          <w:b/>
        </w:rPr>
        <w:t>):</w:t>
      </w:r>
    </w:p>
    <w:p w:rsidR="005C4F83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1) </w:t>
      </w:r>
      <w:r w:rsidR="005C4F83"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="005C4F83"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4F83" w:rsidRDefault="005C4F83" w:rsidP="0050472F">
      <w:pPr>
        <w:pStyle w:val="NoSpacing"/>
        <w:tabs>
          <w:tab w:val="left" w:pos="783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4"/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 w:rsidR="00014B5B"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proofErr w:type="gramStart"/>
      <w:r w:rsidR="00E42846"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</w:t>
      </w:r>
      <w:proofErr w:type="gramEnd"/>
      <w:r w:rsidRPr="006650A8">
        <w:rPr>
          <w:rFonts w:ascii="Franklin Gothic Book" w:hAnsi="Franklin Gothic Book" w:cs="Arial"/>
          <w:sz w:val="24"/>
          <w:szCs w:val="24"/>
        </w:rPr>
        <w:t>)</w:t>
      </w:r>
    </w:p>
    <w:p w:rsidR="005C4F83" w:rsidRPr="006650A8" w:rsidRDefault="005C4F83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5"/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 w:rsidR="00E42846">
        <w:rPr>
          <w:rFonts w:ascii="Franklin Gothic Book" w:hAnsi="Franklin Gothic Book" w:cs="Arial"/>
          <w:sz w:val="24"/>
          <w:szCs w:val="24"/>
        </w:rPr>
        <w:t>c</w:t>
      </w:r>
      <w:r>
        <w:rPr>
          <w:rFonts w:ascii="Franklin Gothic Book" w:hAnsi="Franklin Gothic Book" w:cs="Arial"/>
          <w:sz w:val="24"/>
          <w:szCs w:val="24"/>
        </w:rPr>
        <w:t>lub</w:t>
      </w:r>
      <w:proofErr w:type="gramEnd"/>
    </w:p>
    <w:p w:rsidR="005C4F8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0A4595" w:rsidRDefault="000A4595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lastRenderedPageBreak/>
        <w:t xml:space="preserve">2)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</w:t>
      </w:r>
      <w:proofErr w:type="gramEnd"/>
      <w:r w:rsidRPr="006650A8">
        <w:rPr>
          <w:rFonts w:ascii="Franklin Gothic Book" w:hAnsi="Franklin Gothic Book" w:cs="Arial"/>
          <w:sz w:val="24"/>
          <w:szCs w:val="24"/>
        </w:rPr>
        <w:t>)</w:t>
      </w:r>
    </w:p>
    <w:p w:rsidR="00E42846" w:rsidRPr="006650A8" w:rsidRDefault="00E42846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club</w:t>
      </w:r>
      <w:proofErr w:type="gramEnd"/>
    </w:p>
    <w:p w:rsidR="003B3BF3" w:rsidRDefault="003B3BF3" w:rsidP="00014B5B">
      <w:pPr>
        <w:pStyle w:val="NoSpacing"/>
        <w:tabs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</w:p>
    <w:p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3)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</w:t>
      </w:r>
      <w:proofErr w:type="gramEnd"/>
      <w:r w:rsidRPr="006650A8">
        <w:rPr>
          <w:rFonts w:ascii="Franklin Gothic Book" w:hAnsi="Franklin Gothic Book" w:cs="Arial"/>
          <w:sz w:val="24"/>
          <w:szCs w:val="24"/>
        </w:rPr>
        <w:t>)</w:t>
      </w:r>
    </w:p>
    <w:p w:rsidR="00E42846" w:rsidRPr="006650A8" w:rsidRDefault="00E42846" w:rsidP="00B04BDC">
      <w:pPr>
        <w:pStyle w:val="NoSpacing"/>
        <w:tabs>
          <w:tab w:val="left" w:pos="891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46266B">
        <w:rPr>
          <w:rFonts w:ascii="Franklin Gothic Book" w:hAnsi="Franklin Gothic Book" w:cs="Arial"/>
          <w:sz w:val="24"/>
          <w:szCs w:val="24"/>
        </w:rPr>
      </w:r>
      <w:r w:rsidR="0046266B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club</w:t>
      </w:r>
      <w:proofErr w:type="gramEnd"/>
    </w:p>
    <w:p w:rsidR="005C4F83" w:rsidRPr="00A13EE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A32E42" w:rsidRDefault="00A32E42" w:rsidP="00DD5C47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spacing w:before="0" w:beforeAutospacing="0" w:after="0" w:afterAutospacing="0"/>
        <w:ind w:left="720"/>
        <w:rPr>
          <w:rFonts w:ascii="Franklin Gothic Book" w:hAnsi="Franklin Gothic Book" w:cs="Arial"/>
        </w:rPr>
      </w:pPr>
      <w:r w:rsidRPr="00A4287C">
        <w:rPr>
          <w:rFonts w:ascii="Franklin Gothic Book" w:hAnsi="Franklin Gothic Book" w:cs="Arial"/>
          <w:b/>
        </w:rPr>
        <w:t xml:space="preserve">Please write a </w:t>
      </w:r>
      <w:r w:rsidR="002B3500" w:rsidRPr="00A4287C">
        <w:rPr>
          <w:rFonts w:ascii="Franklin Gothic Book" w:hAnsi="Franklin Gothic Book" w:cs="Arial"/>
          <w:b/>
        </w:rPr>
        <w:t>paragraph discussing your goals and purpose for seeking public office.</w:t>
      </w:r>
      <w:r w:rsidR="002B3500" w:rsidRPr="00A4287C">
        <w:rPr>
          <w:rFonts w:ascii="Franklin Gothic Book" w:hAnsi="Franklin Gothic Book" w:cs="Arial"/>
          <w:b/>
        </w:rPr>
        <w:br/>
      </w:r>
    </w:p>
    <w:p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536A3E" w:rsidRPr="00536A3E" w:rsidRDefault="00536A3E" w:rsidP="00536A3E">
      <w:pPr>
        <w:tabs>
          <w:tab w:val="left" w:pos="5760"/>
          <w:tab w:val="left" w:pos="6480"/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  <w:u w:val="single"/>
        </w:rPr>
      </w:pPr>
      <w:r w:rsidRPr="00536A3E">
        <w:rPr>
          <w:rFonts w:ascii="Franklin Gothic Book" w:hAnsi="Franklin Gothic Book" w:cs="Arial"/>
          <w:u w:val="single"/>
        </w:rPr>
        <w:tab/>
      </w:r>
      <w:r w:rsidRPr="00536A3E">
        <w:rPr>
          <w:rFonts w:ascii="Franklin Gothic Book" w:hAnsi="Franklin Gothic Book" w:cs="Arial"/>
        </w:rPr>
        <w:tab/>
      </w:r>
      <w:r w:rsidRPr="00536A3E">
        <w:rPr>
          <w:rFonts w:ascii="Franklin Gothic Book" w:hAnsi="Franklin Gothic Book" w:cs="Arial"/>
          <w:u w:val="single"/>
        </w:rPr>
        <w:tab/>
      </w:r>
    </w:p>
    <w:p w:rsidR="00A4287C" w:rsidRDefault="00536A3E" w:rsidP="00536A3E">
      <w:pPr>
        <w:tabs>
          <w:tab w:val="left" w:pos="648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Signature</w:t>
      </w:r>
      <w:r>
        <w:rPr>
          <w:rFonts w:ascii="Franklin Gothic Book" w:hAnsi="Franklin Gothic Book" w:cs="Arial"/>
        </w:rPr>
        <w:tab/>
        <w:t>Date</w:t>
      </w:r>
    </w:p>
    <w:p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:rsidR="00F43790" w:rsidRPr="00DC1DD7" w:rsidRDefault="00A13EE3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  <w:r w:rsidRPr="00DC1DD7">
        <w:rPr>
          <w:rFonts w:ascii="Franklin Gothic Book" w:hAnsi="Franklin Gothic Book" w:cs="Arial"/>
          <w:b/>
        </w:rPr>
        <w:t xml:space="preserve">Please email your </w:t>
      </w:r>
      <w:r w:rsidR="000A4595" w:rsidRPr="00DC1DD7">
        <w:rPr>
          <w:rFonts w:ascii="Franklin Gothic Book" w:hAnsi="Franklin Gothic Book" w:cs="Arial"/>
          <w:b/>
        </w:rPr>
        <w:t>complete</w:t>
      </w:r>
      <w:r w:rsidR="003F05A2" w:rsidRPr="00DC1DD7">
        <w:rPr>
          <w:rFonts w:ascii="Franklin Gothic Book" w:hAnsi="Franklin Gothic Book" w:cs="Arial"/>
          <w:b/>
        </w:rPr>
        <w:t>d</w:t>
      </w:r>
      <w:r w:rsidR="000A4595" w:rsidRPr="00DC1DD7">
        <w:rPr>
          <w:rFonts w:ascii="Franklin Gothic Book" w:hAnsi="Franklin Gothic Book" w:cs="Arial"/>
          <w:b/>
        </w:rPr>
        <w:t xml:space="preserve"> </w:t>
      </w:r>
      <w:r w:rsidRPr="00DC1DD7">
        <w:rPr>
          <w:rFonts w:ascii="Franklin Gothic Book" w:hAnsi="Franklin Gothic Book" w:cs="Arial"/>
          <w:b/>
        </w:rPr>
        <w:t xml:space="preserve">application to: </w:t>
      </w:r>
      <w:r w:rsidR="00DA3BEE">
        <w:rPr>
          <w:rStyle w:val="Hyperlink"/>
          <w:rFonts w:ascii="Franklin Gothic Book" w:hAnsi="Franklin Gothic Book" w:cs="Arial"/>
          <w:b/>
        </w:rPr>
        <w:t>leslifitz@sbcglobal.net</w:t>
      </w:r>
      <w:r w:rsidR="00E67B56" w:rsidRPr="00DC1DD7">
        <w:rPr>
          <w:rFonts w:ascii="Franklin Gothic Book" w:hAnsi="Franklin Gothic Book" w:cs="Arial"/>
          <w:b/>
        </w:rPr>
        <w:t xml:space="preserve"> </w:t>
      </w:r>
    </w:p>
    <w:sectPr w:rsidR="00F43790" w:rsidRPr="00DC1DD7" w:rsidSect="00A4287C">
      <w:head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6B" w:rsidRDefault="0046266B" w:rsidP="00A13EE3">
      <w:pPr>
        <w:spacing w:after="0" w:line="240" w:lineRule="auto"/>
      </w:pPr>
      <w:r>
        <w:separator/>
      </w:r>
    </w:p>
  </w:endnote>
  <w:endnote w:type="continuationSeparator" w:id="0">
    <w:p w:rsidR="0046266B" w:rsidRDefault="0046266B" w:rsidP="00A1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B" w:rsidRDefault="0009420B" w:rsidP="00B647D5">
    <w:pPr>
      <w:pStyle w:val="Footer"/>
      <w:jc w:val="right"/>
    </w:pPr>
  </w:p>
  <w:p w:rsidR="0009420B" w:rsidRDefault="0009420B" w:rsidP="00B647D5">
    <w:pPr>
      <w:pStyle w:val="Footer"/>
      <w:jc w:val="right"/>
    </w:pPr>
  </w:p>
  <w:p w:rsidR="00B647D5" w:rsidRDefault="00B647D5" w:rsidP="00B647D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84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SECTIONPAGES  \* Arabic </w:instrText>
    </w:r>
    <w:r>
      <w:rPr>
        <w:b/>
      </w:rPr>
      <w:fldChar w:fldCharType="separate"/>
    </w:r>
    <w:r w:rsidR="0052484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6B" w:rsidRDefault="0046266B" w:rsidP="00A13EE3">
      <w:pPr>
        <w:spacing w:after="0" w:line="240" w:lineRule="auto"/>
      </w:pPr>
      <w:r>
        <w:separator/>
      </w:r>
    </w:p>
  </w:footnote>
  <w:footnote w:type="continuationSeparator" w:id="0">
    <w:p w:rsidR="0046266B" w:rsidRDefault="0046266B" w:rsidP="00A1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13" w:rsidRPr="0009420B" w:rsidRDefault="0009420B">
    <w:pPr>
      <w:pStyle w:val="Header"/>
      <w:rPr>
        <w:rFonts w:ascii="Franklin Gothic Book" w:hAnsi="Franklin Gothic Book"/>
        <w:i/>
        <w:sz w:val="16"/>
      </w:rPr>
    </w:pPr>
    <w:r w:rsidRPr="0009420B">
      <w:rPr>
        <w:rFonts w:ascii="Franklin Gothic Book" w:eastAsia="Times New Roman" w:hAnsi="Franklin Gothic Book" w:cs="Arial"/>
        <w:bCs/>
        <w:i/>
        <w:szCs w:val="32"/>
      </w:rPr>
      <w:t xml:space="preserve">Candidate </w:t>
    </w:r>
    <w:r w:rsidR="0052484A">
      <w:rPr>
        <w:rFonts w:ascii="Franklin Gothic Book" w:eastAsia="Times New Roman" w:hAnsi="Franklin Gothic Book" w:cs="Arial"/>
        <w:bCs/>
        <w:i/>
        <w:szCs w:val="32"/>
      </w:rPr>
      <w:t>Development Program, Fall</w:t>
    </w:r>
    <w:r w:rsidR="00DA3BEE">
      <w:rPr>
        <w:rFonts w:ascii="Franklin Gothic Book" w:eastAsia="Times New Roman" w:hAnsi="Franklin Gothic Book" w:cs="Arial"/>
        <w:bCs/>
        <w:i/>
        <w:szCs w:val="32"/>
      </w:rPr>
      <w:t xml:space="preserve">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6768"/>
      <w:gridCol w:w="1440"/>
    </w:tblGrid>
    <w:tr w:rsidR="00F75F4F" w:rsidTr="00F75F4F">
      <w:tc>
        <w:tcPr>
          <w:tcW w:w="1458" w:type="dxa"/>
        </w:tcPr>
        <w:p w:rsidR="00F75F4F" w:rsidRDefault="00F75F4F" w:rsidP="00F90FA9">
          <w:pPr>
            <w:pStyle w:val="Header"/>
            <w:rPr>
              <w:rFonts w:ascii="Franklin Gothic Book" w:hAnsi="Franklin Gothic Book"/>
            </w:rPr>
          </w:pPr>
          <w:r w:rsidRPr="00B40544">
            <w:rPr>
              <w:rFonts w:ascii="Franklin Gothic Book" w:eastAsia="Times New Roman" w:hAnsi="Franklin Gothic Book" w:cs="Arial"/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280D8877" wp14:editId="2A391101">
                <wp:simplePos x="0" y="0"/>
                <wp:positionH relativeFrom="margin">
                  <wp:posOffset>247015</wp:posOffset>
                </wp:positionH>
                <wp:positionV relativeFrom="margin">
                  <wp:posOffset>-635</wp:posOffset>
                </wp:positionV>
                <wp:extent cx="914400" cy="9144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RW logo - se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:rsidR="00F75F4F" w:rsidRPr="00B40544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T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exas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F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ederation of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R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epublican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W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omen</w:t>
          </w:r>
        </w:p>
        <w:p w:rsidR="00F75F4F" w:rsidRDefault="00F75F4F" w:rsidP="0009420B">
          <w:pPr>
            <w:pStyle w:val="Header"/>
            <w:jc w:val="center"/>
            <w:rPr>
              <w:rFonts w:ascii="Franklin Gothic Book" w:hAnsi="Franklin Gothic Book"/>
            </w:rPr>
          </w:pP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CANDIDATE DEVELOPMENT PROGRAM</w:t>
          </w: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br/>
          </w:r>
          <w:r w:rsidR="0052484A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FALL</w:t>
          </w:r>
          <w:r w:rsidR="00DA3BEE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 2021</w:t>
          </w:r>
        </w:p>
      </w:tc>
      <w:tc>
        <w:tcPr>
          <w:tcW w:w="1440" w:type="dxa"/>
        </w:tcPr>
        <w:p w:rsidR="00F75F4F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</w:p>
      </w:tc>
    </w:tr>
  </w:tbl>
  <w:p w:rsidR="00716413" w:rsidRDefault="00716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AE7"/>
    <w:multiLevelType w:val="hybridMultilevel"/>
    <w:tmpl w:val="CE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F84"/>
    <w:multiLevelType w:val="hybridMultilevel"/>
    <w:tmpl w:val="E296247C"/>
    <w:lvl w:ilvl="0" w:tplc="1A80F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427"/>
    <w:multiLevelType w:val="hybridMultilevel"/>
    <w:tmpl w:val="A606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6B77"/>
    <w:multiLevelType w:val="hybridMultilevel"/>
    <w:tmpl w:val="F068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F86"/>
    <w:multiLevelType w:val="hybridMultilevel"/>
    <w:tmpl w:val="325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23A6"/>
    <w:multiLevelType w:val="hybridMultilevel"/>
    <w:tmpl w:val="BAA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679E"/>
    <w:multiLevelType w:val="hybridMultilevel"/>
    <w:tmpl w:val="E3C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3"/>
    <w:rsid w:val="00014B5B"/>
    <w:rsid w:val="00040980"/>
    <w:rsid w:val="00091907"/>
    <w:rsid w:val="0009420B"/>
    <w:rsid w:val="000A4595"/>
    <w:rsid w:val="000C67B3"/>
    <w:rsid w:val="001A5ADC"/>
    <w:rsid w:val="001B2A73"/>
    <w:rsid w:val="001D16E3"/>
    <w:rsid w:val="001D44E5"/>
    <w:rsid w:val="001E2D45"/>
    <w:rsid w:val="002367CD"/>
    <w:rsid w:val="00251292"/>
    <w:rsid w:val="00276ABB"/>
    <w:rsid w:val="002B3500"/>
    <w:rsid w:val="00315C1F"/>
    <w:rsid w:val="003305B7"/>
    <w:rsid w:val="003439D6"/>
    <w:rsid w:val="003B3BF3"/>
    <w:rsid w:val="003F05A2"/>
    <w:rsid w:val="0044043B"/>
    <w:rsid w:val="0046266B"/>
    <w:rsid w:val="0050472F"/>
    <w:rsid w:val="0052484A"/>
    <w:rsid w:val="00536A3E"/>
    <w:rsid w:val="005530AB"/>
    <w:rsid w:val="00582952"/>
    <w:rsid w:val="005926EA"/>
    <w:rsid w:val="005B28D0"/>
    <w:rsid w:val="005C4F83"/>
    <w:rsid w:val="005C519C"/>
    <w:rsid w:val="005E033A"/>
    <w:rsid w:val="006650A8"/>
    <w:rsid w:val="0067679E"/>
    <w:rsid w:val="006F52C5"/>
    <w:rsid w:val="00716413"/>
    <w:rsid w:val="007247F8"/>
    <w:rsid w:val="00732AF0"/>
    <w:rsid w:val="00741667"/>
    <w:rsid w:val="007C45A7"/>
    <w:rsid w:val="0080556F"/>
    <w:rsid w:val="00837732"/>
    <w:rsid w:val="00871A1A"/>
    <w:rsid w:val="00875714"/>
    <w:rsid w:val="008C17D7"/>
    <w:rsid w:val="008D43AC"/>
    <w:rsid w:val="00905643"/>
    <w:rsid w:val="009254C4"/>
    <w:rsid w:val="009623BA"/>
    <w:rsid w:val="00997CF7"/>
    <w:rsid w:val="009A3E93"/>
    <w:rsid w:val="009C143A"/>
    <w:rsid w:val="009D39B6"/>
    <w:rsid w:val="009E224D"/>
    <w:rsid w:val="009E397E"/>
    <w:rsid w:val="009F676F"/>
    <w:rsid w:val="00A0020D"/>
    <w:rsid w:val="00A13EE3"/>
    <w:rsid w:val="00A32E42"/>
    <w:rsid w:val="00A4287C"/>
    <w:rsid w:val="00AA1877"/>
    <w:rsid w:val="00AC5C05"/>
    <w:rsid w:val="00AD49A3"/>
    <w:rsid w:val="00B04BDC"/>
    <w:rsid w:val="00B14FAA"/>
    <w:rsid w:val="00B20A4F"/>
    <w:rsid w:val="00B24B10"/>
    <w:rsid w:val="00B40544"/>
    <w:rsid w:val="00B444EF"/>
    <w:rsid w:val="00B53D00"/>
    <w:rsid w:val="00B601F2"/>
    <w:rsid w:val="00B61647"/>
    <w:rsid w:val="00B647D5"/>
    <w:rsid w:val="00BB0C6A"/>
    <w:rsid w:val="00BF3AC2"/>
    <w:rsid w:val="00C33011"/>
    <w:rsid w:val="00C3769F"/>
    <w:rsid w:val="00C44562"/>
    <w:rsid w:val="00C737E5"/>
    <w:rsid w:val="00C769BD"/>
    <w:rsid w:val="00D003AF"/>
    <w:rsid w:val="00D1605D"/>
    <w:rsid w:val="00D4391A"/>
    <w:rsid w:val="00D71438"/>
    <w:rsid w:val="00D92990"/>
    <w:rsid w:val="00DA3BEE"/>
    <w:rsid w:val="00DC1DD7"/>
    <w:rsid w:val="00DD5C47"/>
    <w:rsid w:val="00E00665"/>
    <w:rsid w:val="00E04475"/>
    <w:rsid w:val="00E42846"/>
    <w:rsid w:val="00E65FBE"/>
    <w:rsid w:val="00E67B56"/>
    <w:rsid w:val="00E71856"/>
    <w:rsid w:val="00E932BE"/>
    <w:rsid w:val="00E96C01"/>
    <w:rsid w:val="00EB733B"/>
    <w:rsid w:val="00ED7C59"/>
    <w:rsid w:val="00EE23BB"/>
    <w:rsid w:val="00EF711C"/>
    <w:rsid w:val="00F43790"/>
    <w:rsid w:val="00F5182C"/>
    <w:rsid w:val="00F6679E"/>
    <w:rsid w:val="00F75F4F"/>
    <w:rsid w:val="00FA3FE8"/>
    <w:rsid w:val="00FD0624"/>
    <w:rsid w:val="00FE4E22"/>
    <w:rsid w:val="00FF2B50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CDvorak</dc:creator>
  <cp:lastModifiedBy>Lesli</cp:lastModifiedBy>
  <cp:revision>2</cp:revision>
  <cp:lastPrinted>2016-08-19T18:11:00Z</cp:lastPrinted>
  <dcterms:created xsi:type="dcterms:W3CDTF">2021-06-07T17:58:00Z</dcterms:created>
  <dcterms:modified xsi:type="dcterms:W3CDTF">2021-06-07T17:58:00Z</dcterms:modified>
</cp:coreProperties>
</file>