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135D" w14:textId="6FE0C3DC" w:rsidR="00F12289" w:rsidRPr="00F12289" w:rsidRDefault="000C1534" w:rsidP="00F1228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2021 TFRW </w:t>
      </w:r>
      <w:r w:rsidR="00A86238" w:rsidRPr="00F12289">
        <w:rPr>
          <w:b/>
          <w:bCs/>
          <w:color w:val="FF0000"/>
          <w:sz w:val="32"/>
          <w:szCs w:val="32"/>
        </w:rPr>
        <w:t>ELECTED OFFICIALS &amp; CANDIDATES MEET &amp; GREET</w:t>
      </w:r>
    </w:p>
    <w:p w14:paraId="48171C05" w14:textId="399AC9DA" w:rsidR="00F12289" w:rsidRPr="00F12289" w:rsidRDefault="00A86238" w:rsidP="00F12289">
      <w:pPr>
        <w:jc w:val="center"/>
        <w:rPr>
          <w:sz w:val="28"/>
          <w:szCs w:val="28"/>
        </w:rPr>
      </w:pPr>
      <w:r w:rsidRPr="00F12289">
        <w:rPr>
          <w:sz w:val="28"/>
          <w:szCs w:val="28"/>
        </w:rPr>
        <w:t>Thursday, October 14, 2021 2017 9:30 am until 11:30 AM</w:t>
      </w:r>
    </w:p>
    <w:p w14:paraId="0B8A067C" w14:textId="06D865B7" w:rsidR="00A86238" w:rsidRDefault="00A86238" w:rsidP="00F12289">
      <w:pPr>
        <w:jc w:val="center"/>
      </w:pPr>
      <w:r w:rsidRPr="00F12289">
        <w:rPr>
          <w:sz w:val="28"/>
          <w:szCs w:val="28"/>
        </w:rPr>
        <w:t xml:space="preserve">Kalahari Resort and Conference </w:t>
      </w:r>
      <w:r w:rsidR="00230DD9" w:rsidRPr="00F12289">
        <w:rPr>
          <w:sz w:val="28"/>
          <w:szCs w:val="28"/>
        </w:rPr>
        <w:t>Center</w:t>
      </w:r>
      <w:r w:rsidR="00230DD9">
        <w:rPr>
          <w:sz w:val="28"/>
          <w:szCs w:val="28"/>
        </w:rPr>
        <w:t>,</w:t>
      </w:r>
      <w:r w:rsidR="00230DD9" w:rsidRPr="00F12289">
        <w:rPr>
          <w:sz w:val="28"/>
          <w:szCs w:val="28"/>
        </w:rPr>
        <w:t xml:space="preserve"> </w:t>
      </w:r>
      <w:r w:rsidR="00230DD9">
        <w:rPr>
          <w:sz w:val="28"/>
          <w:szCs w:val="28"/>
        </w:rPr>
        <w:t>Cypress/Portia Room</w:t>
      </w:r>
      <w:r w:rsidRPr="00F12289">
        <w:rPr>
          <w:sz w:val="28"/>
          <w:szCs w:val="28"/>
        </w:rPr>
        <w:t>| Round Rock, Texas</w:t>
      </w:r>
    </w:p>
    <w:p w14:paraId="2246A3E9" w14:textId="5A43387F" w:rsidR="00CD10FB" w:rsidRDefault="00A86238" w:rsidP="00CD10FB">
      <w:pPr>
        <w:jc w:val="center"/>
        <w:rPr>
          <w:sz w:val="24"/>
          <w:szCs w:val="24"/>
        </w:rPr>
      </w:pPr>
      <w:r w:rsidRPr="00A032CA">
        <w:rPr>
          <w:sz w:val="24"/>
          <w:szCs w:val="24"/>
        </w:rPr>
        <w:t xml:space="preserve">Great Opportunity for one-on-one conversations with TFRW Convention Attendees Display Tables </w:t>
      </w:r>
      <w:r w:rsidRPr="00230DD9">
        <w:rPr>
          <w:b/>
          <w:bCs/>
          <w:sz w:val="24"/>
          <w:szCs w:val="24"/>
        </w:rPr>
        <w:t>$12</w:t>
      </w:r>
      <w:r w:rsidR="00591513" w:rsidRPr="00230DD9">
        <w:rPr>
          <w:b/>
          <w:bCs/>
          <w:sz w:val="24"/>
          <w:szCs w:val="24"/>
        </w:rPr>
        <w:t>5.</w:t>
      </w:r>
      <w:r w:rsidR="00230DD9" w:rsidRPr="00230DD9">
        <w:rPr>
          <w:b/>
          <w:bCs/>
          <w:sz w:val="24"/>
          <w:szCs w:val="24"/>
        </w:rPr>
        <w:t>00</w:t>
      </w:r>
      <w:r w:rsidRPr="00A032CA">
        <w:rPr>
          <w:sz w:val="24"/>
          <w:szCs w:val="24"/>
        </w:rPr>
        <w:t xml:space="preserve"> Limited Space available (</w:t>
      </w:r>
      <w:r w:rsidR="00230DD9">
        <w:rPr>
          <w:sz w:val="24"/>
          <w:szCs w:val="24"/>
        </w:rPr>
        <w:t>30</w:t>
      </w:r>
      <w:r w:rsidRPr="00A032CA">
        <w:rPr>
          <w:sz w:val="24"/>
          <w:szCs w:val="24"/>
        </w:rPr>
        <w:t xml:space="preserve"> Available) | </w:t>
      </w:r>
      <w:r w:rsidR="00591513">
        <w:rPr>
          <w:sz w:val="24"/>
          <w:szCs w:val="24"/>
        </w:rPr>
        <w:t xml:space="preserve">Reservation </w:t>
      </w:r>
      <w:r w:rsidRPr="00A032CA">
        <w:rPr>
          <w:sz w:val="24"/>
          <w:szCs w:val="24"/>
        </w:rPr>
        <w:t xml:space="preserve">Deadline is </w:t>
      </w:r>
      <w:r w:rsidR="00230DD9">
        <w:rPr>
          <w:sz w:val="24"/>
          <w:szCs w:val="24"/>
        </w:rPr>
        <w:t>August</w:t>
      </w:r>
      <w:r w:rsidRPr="00A032CA">
        <w:rPr>
          <w:sz w:val="24"/>
          <w:szCs w:val="24"/>
        </w:rPr>
        <w:t xml:space="preserve"> </w:t>
      </w:r>
      <w:r w:rsidR="00230DD9">
        <w:rPr>
          <w:sz w:val="24"/>
          <w:szCs w:val="24"/>
        </w:rPr>
        <w:t>3</w:t>
      </w:r>
      <w:r w:rsidRPr="00A032CA">
        <w:rPr>
          <w:sz w:val="24"/>
          <w:szCs w:val="24"/>
        </w:rPr>
        <w:t>1, 2021</w:t>
      </w:r>
    </w:p>
    <w:p w14:paraId="587C37AA" w14:textId="1ED66753" w:rsidR="00D62D6D" w:rsidRPr="00230DD9" w:rsidRDefault="00A86238" w:rsidP="00CD10FB">
      <w:pPr>
        <w:jc w:val="center"/>
        <w:rPr>
          <w:b/>
          <w:bCs/>
        </w:rPr>
      </w:pPr>
      <w:r w:rsidRPr="00230DD9">
        <w:rPr>
          <w:b/>
          <w:bCs/>
        </w:rPr>
        <w:t>For questions or additional information, please contact Gail Teegarden</w:t>
      </w:r>
      <w:r w:rsidR="00591513" w:rsidRPr="00230DD9">
        <w:rPr>
          <w:b/>
          <w:bCs/>
        </w:rPr>
        <w:t xml:space="preserve"> at:  </w:t>
      </w:r>
      <w:r w:rsidRPr="00230DD9">
        <w:rPr>
          <w:b/>
          <w:bCs/>
        </w:rPr>
        <w:t>Phone: 512-525-1224 or Email</w:t>
      </w:r>
      <w:r w:rsidR="00591513" w:rsidRPr="00230DD9">
        <w:rPr>
          <w:b/>
          <w:bCs/>
        </w:rPr>
        <w:t>:</w:t>
      </w:r>
      <w:r w:rsidRPr="00230DD9">
        <w:rPr>
          <w:b/>
          <w:bCs/>
        </w:rPr>
        <w:t xml:space="preserve"> </w:t>
      </w:r>
      <w:hyperlink r:id="rId4" w:history="1">
        <w:r w:rsidR="00D62D6D" w:rsidRPr="00230DD9">
          <w:rPr>
            <w:rStyle w:val="Hyperlink"/>
            <w:b/>
            <w:bCs/>
          </w:rPr>
          <w:t>gailteegarden7@gmail.com</w:t>
        </w:r>
      </w:hyperlink>
    </w:p>
    <w:p w14:paraId="232E813F" w14:textId="05311D20" w:rsidR="00A86238" w:rsidRPr="00D62D6D" w:rsidRDefault="00A86238" w:rsidP="00D62D6D">
      <w:pPr>
        <w:jc w:val="center"/>
        <w:rPr>
          <w:b/>
          <w:bCs/>
        </w:rPr>
      </w:pPr>
      <w:r w:rsidRPr="00D62D6D">
        <w:rPr>
          <w:b/>
          <w:bCs/>
        </w:rPr>
        <w:t>TFRW 20</w:t>
      </w:r>
      <w:r w:rsidR="000C1534">
        <w:rPr>
          <w:b/>
          <w:bCs/>
        </w:rPr>
        <w:t>21</w:t>
      </w:r>
      <w:r w:rsidRPr="00D62D6D">
        <w:rPr>
          <w:b/>
          <w:bCs/>
        </w:rPr>
        <w:t xml:space="preserve"> Elected Officials &amp; Candidates Meet &amp; Greet Table Reservations</w:t>
      </w:r>
    </w:p>
    <w:p w14:paraId="741506B7" w14:textId="3641DBD7" w:rsidR="00A86238" w:rsidRDefault="00A86238">
      <w:r>
        <w:t xml:space="preserve">____ Elected Official ____ </w:t>
      </w:r>
      <w:r w:rsidR="00591513">
        <w:t>Candidate</w:t>
      </w:r>
    </w:p>
    <w:p w14:paraId="1B04F1D0" w14:textId="72CDCFDB" w:rsidR="00A86238" w:rsidRDefault="00A86238">
      <w:r>
        <w:t xml:space="preserve">Name for Table Tent _________________________________________________ </w:t>
      </w:r>
    </w:p>
    <w:p w14:paraId="294B28C8" w14:textId="77777777" w:rsidR="00A86238" w:rsidRDefault="00A86238">
      <w:r>
        <w:t xml:space="preserve">Name: __________________________________________ </w:t>
      </w:r>
    </w:p>
    <w:p w14:paraId="10F51EE5" w14:textId="6C78B5E9" w:rsidR="00A86238" w:rsidRDefault="00A86238">
      <w:r>
        <w:t>Office Held/</w:t>
      </w:r>
      <w:r w:rsidR="00D62D6D">
        <w:t>Seeking: _</w:t>
      </w:r>
      <w:r>
        <w:t xml:space="preserve">_________________________________ </w:t>
      </w:r>
    </w:p>
    <w:p w14:paraId="21D777FD" w14:textId="24F2EA09" w:rsidR="00A86238" w:rsidRDefault="00A86238">
      <w:r>
        <w:t xml:space="preserve">Contact </w:t>
      </w:r>
      <w:r w:rsidR="00D62D6D">
        <w:t>Person: _</w:t>
      </w:r>
      <w:r>
        <w:t xml:space="preserve">__________________________________ </w:t>
      </w:r>
    </w:p>
    <w:p w14:paraId="72F5C488" w14:textId="77777777" w:rsidR="00A86238" w:rsidRDefault="00A86238">
      <w:r>
        <w:t xml:space="preserve">E Mail: ____________________________________________ </w:t>
      </w:r>
    </w:p>
    <w:p w14:paraId="5ABCFA59" w14:textId="77777777" w:rsidR="00A86238" w:rsidRDefault="00A86238">
      <w:r>
        <w:t xml:space="preserve">Phone: __________________________________________ </w:t>
      </w:r>
    </w:p>
    <w:p w14:paraId="1FEB40AF" w14:textId="77777777" w:rsidR="00A86238" w:rsidRDefault="00A86238">
      <w:r>
        <w:t xml:space="preserve">Alt Phone: _________________________________________ </w:t>
      </w:r>
    </w:p>
    <w:p w14:paraId="404FDB20" w14:textId="77777777" w:rsidR="00A86238" w:rsidRDefault="00A86238">
      <w:r>
        <w:t xml:space="preserve">Purchaser’s Name: ________________________________ </w:t>
      </w:r>
    </w:p>
    <w:p w14:paraId="64A74A96" w14:textId="77777777" w:rsidR="00A86238" w:rsidRDefault="00A86238">
      <w:r>
        <w:t xml:space="preserve">Phone if different: ____________________________________ </w:t>
      </w:r>
    </w:p>
    <w:p w14:paraId="7625783E" w14:textId="77777777" w:rsidR="00A86238" w:rsidRDefault="00A86238">
      <w:r>
        <w:t>Mailing Address: ____________________________________</w:t>
      </w:r>
    </w:p>
    <w:p w14:paraId="36F5EEA2" w14:textId="77777777" w:rsidR="00A86238" w:rsidRDefault="00A86238">
      <w:r>
        <w:t xml:space="preserve">City: ______________________ State: ______ Zip: _______ </w:t>
      </w:r>
    </w:p>
    <w:p w14:paraId="454E692B" w14:textId="77777777" w:rsidR="00A86238" w:rsidRDefault="00A86238">
      <w:r>
        <w:t>Purchaser’s Email: ______________________________</w:t>
      </w:r>
    </w:p>
    <w:p w14:paraId="7359E309" w14:textId="77777777" w:rsidR="008835C5" w:rsidRDefault="00A86238">
      <w:r>
        <w:t xml:space="preserve">Occupation/Employer: ___________________________________ </w:t>
      </w:r>
    </w:p>
    <w:p w14:paraId="094D845C" w14:textId="08347DBA" w:rsidR="008835C5" w:rsidRDefault="008835C5">
      <w:r>
        <w:t xml:space="preserve">A </w:t>
      </w:r>
      <w:r w:rsidR="00A86238">
        <w:t>standard size rectangular Covered Table</w:t>
      </w:r>
      <w:r>
        <w:t xml:space="preserve"> (black tablecloth)</w:t>
      </w:r>
      <w:r w:rsidR="00A86238">
        <w:t xml:space="preserve"> will be provided</w:t>
      </w:r>
      <w:r>
        <w:t xml:space="preserve">. </w:t>
      </w:r>
      <w:r w:rsidR="00A86238">
        <w:t xml:space="preserve">Candidate to provide all campaign materials Space is limited to first </w:t>
      </w:r>
      <w:r w:rsidR="00230DD9">
        <w:t>30</w:t>
      </w:r>
      <w:r w:rsidR="00A86238">
        <w:t xml:space="preserve"> paid reservations</w:t>
      </w:r>
      <w:r>
        <w:t>.</w:t>
      </w:r>
      <w:r w:rsidR="00A86238">
        <w:t xml:space="preserve"> This event takes place on the first day </w:t>
      </w:r>
      <w:r>
        <w:t>in the morning. Opening session for convention begins at 1 PM. Candidates are expected to be present for the full time of the Candidate Meet and Greet.</w:t>
      </w:r>
    </w:p>
    <w:p w14:paraId="46AD034D" w14:textId="70A59C15" w:rsidR="001B3976" w:rsidRDefault="00A86238">
      <w:r>
        <w:t xml:space="preserve">Make Checks Payable to: TFRW Convention </w:t>
      </w:r>
      <w:r w:rsidR="00CD10FB">
        <w:t>2021</w:t>
      </w:r>
      <w:r>
        <w:t xml:space="preserve"> PAC </w:t>
      </w:r>
      <w:r w:rsidR="00CD10FB">
        <w:t xml:space="preserve">and </w:t>
      </w:r>
      <w:r>
        <w:t xml:space="preserve">Mail Check </w:t>
      </w:r>
      <w:r w:rsidR="008835C5">
        <w:t>to</w:t>
      </w:r>
      <w:r>
        <w:t xml:space="preserve"> Texas Federation of Republican Women</w:t>
      </w:r>
      <w:r w:rsidR="00230DD9">
        <w:t>, ATTN: Meet and Greet/Teegarden, PO Box 171146, Austin, TX 78717-0041</w:t>
      </w:r>
    </w:p>
    <w:p w14:paraId="48F14AC8" w14:textId="77AE550D" w:rsidR="00D62D6D" w:rsidRDefault="00D62D6D" w:rsidP="000C1534">
      <w:pPr>
        <w:shd w:val="clear" w:color="auto" w:fill="FFFFFF"/>
      </w:pP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Political ad paid for by TFRW Convention 2021 PAC, 13740 N. Highway 183, Suite J4, Austin, TX 78750-1832, a non-profit organization under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S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ection 527 of the Internal Revenue Code.  Contributions to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TFRW Convention 2021 PAC are not tax deductible as charitable contributions for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federal income tax purposes. Corporate contributions are not allowed.  Not authorized by any candidate or committee.</w:t>
      </w:r>
    </w:p>
    <w:sectPr w:rsidR="00D6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8"/>
    <w:rsid w:val="000C1534"/>
    <w:rsid w:val="00230DD9"/>
    <w:rsid w:val="00431750"/>
    <w:rsid w:val="00591513"/>
    <w:rsid w:val="006D4539"/>
    <w:rsid w:val="006E14A1"/>
    <w:rsid w:val="008835C5"/>
    <w:rsid w:val="00A032CA"/>
    <w:rsid w:val="00A86238"/>
    <w:rsid w:val="00CD10FB"/>
    <w:rsid w:val="00D62D6D"/>
    <w:rsid w:val="00DF3027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5469"/>
  <w15:chartTrackingRefBased/>
  <w15:docId w15:val="{B0F130FF-ADC5-4596-B650-9B1B47D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lteegarden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MHeffernan</dc:creator>
  <cp:keywords/>
  <dc:description/>
  <cp:lastModifiedBy>MHeffernan</cp:lastModifiedBy>
  <cp:revision>2</cp:revision>
  <dcterms:created xsi:type="dcterms:W3CDTF">2021-03-29T18:26:00Z</dcterms:created>
  <dcterms:modified xsi:type="dcterms:W3CDTF">2021-03-29T18:26:00Z</dcterms:modified>
</cp:coreProperties>
</file>