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B5FA" w14:textId="73C329FA" w:rsidR="00A26D1C" w:rsidRPr="00A67B1B" w:rsidRDefault="00A26D1C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7B1B">
        <w:rPr>
          <w:rFonts w:ascii="Arial" w:hAnsi="Arial" w:cs="Arial"/>
          <w:color w:val="000000"/>
          <w:sz w:val="28"/>
          <w:szCs w:val="28"/>
        </w:rPr>
        <w:t>Fisher House</w:t>
      </w:r>
    </w:p>
    <w:p w14:paraId="212E4F36" w14:textId="7D4C4345" w:rsidR="00A26D1C" w:rsidRDefault="0025172F" w:rsidP="0025172F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San Antonio Medical Center</w:t>
      </w:r>
    </w:p>
    <w:p w14:paraId="71BDA2A7" w14:textId="01EF75F3" w:rsidR="0025172F" w:rsidRPr="00A67B1B" w:rsidRDefault="0025172F" w:rsidP="0025172F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Wilford Hall Ambulatory Surgical Center</w:t>
      </w:r>
    </w:p>
    <w:p w14:paraId="591D9DB1" w14:textId="11613C67" w:rsidR="00A26D1C" w:rsidRPr="00A67B1B" w:rsidRDefault="0025172F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1445 Foster Ave., Bldg. 3865</w:t>
      </w:r>
    </w:p>
    <w:p w14:paraId="14B0796C" w14:textId="37B3F4A5" w:rsidR="00A26D1C" w:rsidRPr="00A67B1B" w:rsidRDefault="0025172F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Lackland AFB, TX 78236</w:t>
      </w:r>
    </w:p>
    <w:p w14:paraId="595C7146" w14:textId="77777777" w:rsidR="00A26D1C" w:rsidRPr="00A67B1B" w:rsidRDefault="00A26D1C" w:rsidP="00A26D1C">
      <w:pPr>
        <w:rPr>
          <w:rFonts w:ascii="Arial" w:hAnsi="Arial" w:cs="Arial"/>
          <w:color w:val="000000"/>
          <w:sz w:val="28"/>
          <w:szCs w:val="28"/>
        </w:rPr>
      </w:pPr>
    </w:p>
    <w:p w14:paraId="2277917D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11D467EE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54BC15B3" w14:textId="23F0D546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Contact:</w:t>
      </w:r>
    </w:p>
    <w:p w14:paraId="12B4B2FD" w14:textId="77777777" w:rsidR="00191A31" w:rsidRDefault="00191A31" w:rsidP="00A26D1C">
      <w:pPr>
        <w:rPr>
          <w:rFonts w:ascii="Arial" w:hAnsi="Arial" w:cs="Arial"/>
          <w:color w:val="000000"/>
          <w:sz w:val="24"/>
          <w:szCs w:val="24"/>
        </w:rPr>
      </w:pPr>
    </w:p>
    <w:p w14:paraId="0699894D" w14:textId="77777777" w:rsidR="00191A31" w:rsidRPr="0025172F" w:rsidRDefault="00191A31" w:rsidP="00191A31">
      <w:pPr>
        <w:rPr>
          <w:rFonts w:ascii="Arial" w:hAnsi="Arial" w:cs="Arial"/>
          <w:sz w:val="24"/>
          <w:szCs w:val="24"/>
        </w:rPr>
      </w:pPr>
      <w:r w:rsidRPr="0025172F">
        <w:rPr>
          <w:rFonts w:ascii="Arial" w:hAnsi="Arial" w:cs="Arial"/>
          <w:sz w:val="24"/>
          <w:szCs w:val="24"/>
        </w:rPr>
        <w:t>Irma Robinson</w:t>
      </w:r>
      <w:r w:rsidRPr="0025172F">
        <w:rPr>
          <w:rFonts w:ascii="Arial" w:hAnsi="Arial" w:cs="Arial"/>
          <w:sz w:val="24"/>
          <w:szCs w:val="24"/>
        </w:rPr>
        <w:br/>
        <w:t>House Manager</w:t>
      </w:r>
      <w:r w:rsidRPr="0025172F">
        <w:rPr>
          <w:rFonts w:ascii="Arial" w:hAnsi="Arial" w:cs="Arial"/>
          <w:sz w:val="24"/>
          <w:szCs w:val="24"/>
        </w:rPr>
        <w:br/>
        <w:t>Lackland Fisher House</w:t>
      </w:r>
      <w:r w:rsidRPr="0025172F">
        <w:rPr>
          <w:rFonts w:ascii="Arial" w:hAnsi="Arial" w:cs="Arial"/>
          <w:sz w:val="24"/>
          <w:szCs w:val="24"/>
        </w:rPr>
        <w:br/>
        <w:t xml:space="preserve">1445 Foster Ave. BLDG 3865 </w:t>
      </w:r>
      <w:r w:rsidRPr="0025172F">
        <w:rPr>
          <w:rFonts w:ascii="Arial" w:hAnsi="Arial" w:cs="Arial"/>
          <w:sz w:val="24"/>
          <w:szCs w:val="24"/>
        </w:rPr>
        <w:br/>
        <w:t>Lackland AFB, TX 78236</w:t>
      </w:r>
      <w:r w:rsidRPr="0025172F">
        <w:rPr>
          <w:rFonts w:ascii="Arial" w:hAnsi="Arial" w:cs="Arial"/>
          <w:sz w:val="24"/>
          <w:szCs w:val="24"/>
        </w:rPr>
        <w:br/>
        <w:t>Office: 210-671-6037 Cell: 210-422-9161</w:t>
      </w:r>
      <w:r w:rsidRPr="0025172F">
        <w:rPr>
          <w:rFonts w:ascii="Arial" w:hAnsi="Arial" w:cs="Arial"/>
          <w:sz w:val="24"/>
          <w:szCs w:val="24"/>
        </w:rPr>
        <w:br/>
        <w:t>Fax: 210-671-6020</w:t>
      </w:r>
      <w:r w:rsidRPr="0025172F">
        <w:rPr>
          <w:rFonts w:ascii="Arial" w:hAnsi="Arial" w:cs="Arial"/>
          <w:sz w:val="24"/>
          <w:szCs w:val="24"/>
        </w:rPr>
        <w:br/>
      </w:r>
      <w:hyperlink r:id="rId4" w:history="1">
        <w:r w:rsidRPr="0025172F">
          <w:rPr>
            <w:rStyle w:val="Hyperlink"/>
            <w:rFonts w:ascii="Arial" w:hAnsi="Arial" w:cs="Arial"/>
            <w:sz w:val="24"/>
            <w:szCs w:val="24"/>
          </w:rPr>
          <w:t>http://fisherhouseinc.org</w:t>
        </w:r>
      </w:hyperlink>
    </w:p>
    <w:p w14:paraId="664CE4AB" w14:textId="77777777" w:rsidR="00191A31" w:rsidRDefault="00191A31" w:rsidP="00A26D1C">
      <w:pPr>
        <w:rPr>
          <w:rFonts w:ascii="Arial" w:hAnsi="Arial" w:cs="Arial"/>
          <w:color w:val="000000"/>
          <w:sz w:val="24"/>
          <w:szCs w:val="24"/>
        </w:rPr>
      </w:pPr>
    </w:p>
    <w:p w14:paraId="56A3A577" w14:textId="5F0FB31A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7856C35C" w14:textId="487C43D0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Request Donations:</w:t>
      </w:r>
    </w:p>
    <w:p w14:paraId="62425D86" w14:textId="270ACB27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6420591A" w14:textId="42BD67A6" w:rsidR="00A26D1C" w:rsidRP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HEB Gift Cards</w:t>
      </w:r>
    </w:p>
    <w:p w14:paraId="773E182E" w14:textId="2CD15574" w:rsid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Walmart Gift Cards</w:t>
      </w:r>
    </w:p>
    <w:p w14:paraId="75C81290" w14:textId="01B502A6" w:rsidR="0025172F" w:rsidRDefault="0025172F" w:rsidP="00A2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towels</w:t>
      </w:r>
    </w:p>
    <w:p w14:paraId="18335D98" w14:textId="0BFF1CF0" w:rsidR="0025172F" w:rsidRPr="00A67B1B" w:rsidRDefault="0025172F" w:rsidP="00A2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Individually wrapped snacks</w:t>
      </w:r>
    </w:p>
    <w:p w14:paraId="3FFD3176" w14:textId="6F5F4D03" w:rsidR="00A67B1B" w:rsidRPr="00A67B1B" w:rsidRDefault="00A67B1B" w:rsidP="00A26D1C">
      <w:pPr>
        <w:rPr>
          <w:rFonts w:ascii="Arial" w:hAnsi="Arial" w:cs="Arial"/>
          <w:sz w:val="24"/>
          <w:szCs w:val="24"/>
        </w:rPr>
      </w:pPr>
    </w:p>
    <w:p w14:paraId="361A616E" w14:textId="114093E1" w:rsidR="00A67B1B" w:rsidRDefault="0025172F" w:rsidP="00A2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Alexandra Murray may be contacted for more specific volunteer opportunities at</w:t>
      </w:r>
    </w:p>
    <w:p w14:paraId="7575D1E9" w14:textId="566C5645" w:rsidR="0025172F" w:rsidRPr="00A67B1B" w:rsidRDefault="0025172F" w:rsidP="00A26D1C">
      <w:pPr>
        <w:rPr>
          <w:rFonts w:ascii="Arial" w:hAnsi="Arial" w:cs="Arial"/>
          <w:sz w:val="24"/>
          <w:szCs w:val="24"/>
        </w:rPr>
      </w:pPr>
      <w:hyperlink r:id="rId5" w:history="1">
        <w:r w:rsidRPr="00880162">
          <w:rPr>
            <w:rStyle w:val="Hyperlink"/>
            <w:rFonts w:ascii="Arial" w:hAnsi="Arial" w:cs="Arial"/>
            <w:sz w:val="24"/>
            <w:szCs w:val="24"/>
          </w:rPr>
          <w:t>Volunteer-fhi@sbcglobal.net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5172F" w:rsidRPr="00A6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05"/>
    <w:rsid w:val="00106CBE"/>
    <w:rsid w:val="00191A31"/>
    <w:rsid w:val="001A0418"/>
    <w:rsid w:val="0025172F"/>
    <w:rsid w:val="004E4DCD"/>
    <w:rsid w:val="00A26D1C"/>
    <w:rsid w:val="00A67B1B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78F9"/>
  <w15:chartTrackingRefBased/>
  <w15:docId w15:val="{E6F03121-0D7E-4AF7-81C4-9DF7D64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D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-fhi@sbcglobal.net" TargetMode="External"/><Relationship Id="rId4" Type="http://schemas.openxmlformats.org/officeDocument/2006/relationships/hyperlink" Target="http://fisherhouse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Merryl Jones</dc:creator>
  <cp:keywords/>
  <dc:description/>
  <cp:lastModifiedBy>Merryl Jones</cp:lastModifiedBy>
  <cp:revision>3</cp:revision>
  <dcterms:created xsi:type="dcterms:W3CDTF">2020-04-04T19:48:00Z</dcterms:created>
  <dcterms:modified xsi:type="dcterms:W3CDTF">2020-04-04T19:55:00Z</dcterms:modified>
</cp:coreProperties>
</file>