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B5FA" w14:textId="71D14E12" w:rsidR="00A26D1C" w:rsidRPr="00A67B1B" w:rsidRDefault="00EC0E77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Fort Hood </w:t>
      </w:r>
      <w:r w:rsidR="00A26D1C" w:rsidRPr="00A67B1B">
        <w:rPr>
          <w:rFonts w:ascii="Arial" w:hAnsi="Arial" w:cs="Arial"/>
          <w:color w:val="000000"/>
          <w:sz w:val="28"/>
          <w:szCs w:val="28"/>
        </w:rPr>
        <w:t>Fisher House</w:t>
      </w:r>
    </w:p>
    <w:p w14:paraId="212E4F36" w14:textId="2C2C673D" w:rsidR="00A26D1C" w:rsidRPr="00A67B1B" w:rsidRDefault="00EC0E77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Carl R.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Darnall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E3C75">
        <w:rPr>
          <w:rFonts w:ascii="Arial" w:hAnsi="Arial" w:cs="Arial"/>
          <w:color w:val="000000"/>
          <w:sz w:val="28"/>
          <w:szCs w:val="28"/>
        </w:rPr>
        <w:t>Army Medical Center</w:t>
      </w:r>
    </w:p>
    <w:p w14:paraId="591D9DB1" w14:textId="00B94026" w:rsidR="00A26D1C" w:rsidRPr="00A67B1B" w:rsidRDefault="00BE3C75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Building </w:t>
      </w:r>
      <w:r w:rsidR="00EC0E77">
        <w:rPr>
          <w:rFonts w:ascii="Arial" w:hAnsi="Arial" w:cs="Arial"/>
          <w:color w:val="000000"/>
          <w:sz w:val="28"/>
          <w:szCs w:val="28"/>
        </w:rPr>
        <w:t>36015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C0E77">
        <w:rPr>
          <w:rFonts w:ascii="Arial" w:hAnsi="Arial" w:cs="Arial"/>
          <w:color w:val="000000"/>
          <w:sz w:val="28"/>
          <w:szCs w:val="28"/>
        </w:rPr>
        <w:t>Fisher Lane</w:t>
      </w:r>
    </w:p>
    <w:p w14:paraId="14B0796C" w14:textId="27651F4E" w:rsidR="00A26D1C" w:rsidRPr="00A67B1B" w:rsidRDefault="00EC0E77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Fort Hood</w:t>
      </w:r>
      <w:r w:rsidR="00A26D1C" w:rsidRPr="00A67B1B">
        <w:rPr>
          <w:rFonts w:ascii="Arial" w:hAnsi="Arial" w:cs="Arial"/>
          <w:color w:val="000000"/>
          <w:sz w:val="28"/>
          <w:szCs w:val="28"/>
        </w:rPr>
        <w:t xml:space="preserve">, Texas </w:t>
      </w:r>
      <w:r>
        <w:rPr>
          <w:rFonts w:ascii="Arial" w:hAnsi="Arial" w:cs="Arial"/>
          <w:color w:val="000000"/>
          <w:sz w:val="28"/>
          <w:szCs w:val="28"/>
        </w:rPr>
        <w:t>76544</w:t>
      </w:r>
    </w:p>
    <w:p w14:paraId="595C7146" w14:textId="77777777" w:rsidR="00A26D1C" w:rsidRPr="00A67B1B" w:rsidRDefault="00A26D1C" w:rsidP="00A26D1C">
      <w:pPr>
        <w:rPr>
          <w:rFonts w:ascii="Arial" w:hAnsi="Arial" w:cs="Arial"/>
          <w:color w:val="000000"/>
          <w:sz w:val="28"/>
          <w:szCs w:val="28"/>
        </w:rPr>
      </w:pPr>
    </w:p>
    <w:p w14:paraId="2277917D" w14:textId="77777777" w:rsidR="00A26D1C" w:rsidRPr="00A67B1B" w:rsidRDefault="00A26D1C" w:rsidP="00A26D1C">
      <w:pPr>
        <w:rPr>
          <w:rFonts w:ascii="Arial" w:hAnsi="Arial" w:cs="Arial"/>
          <w:color w:val="000000"/>
        </w:rPr>
      </w:pPr>
    </w:p>
    <w:p w14:paraId="11D467EE" w14:textId="77777777" w:rsidR="00A26D1C" w:rsidRPr="00A67B1B" w:rsidRDefault="00A26D1C" w:rsidP="00A26D1C">
      <w:pPr>
        <w:rPr>
          <w:rFonts w:ascii="Arial" w:hAnsi="Arial" w:cs="Arial"/>
          <w:color w:val="000000"/>
        </w:rPr>
      </w:pPr>
    </w:p>
    <w:p w14:paraId="54BC15B3" w14:textId="23F0D546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r w:rsidRPr="00A67B1B">
        <w:rPr>
          <w:rFonts w:ascii="Arial" w:hAnsi="Arial" w:cs="Arial"/>
          <w:color w:val="000000"/>
          <w:sz w:val="24"/>
          <w:szCs w:val="24"/>
        </w:rPr>
        <w:t>Contact:</w:t>
      </w:r>
    </w:p>
    <w:p w14:paraId="3ED5FC00" w14:textId="6AE57EC3" w:rsidR="00A26D1C" w:rsidRPr="00A67B1B" w:rsidRDefault="00EC0E77" w:rsidP="00A26D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Steven Wakefield</w:t>
      </w:r>
      <w:r w:rsidR="00A26D1C" w:rsidRPr="00A67B1B">
        <w:rPr>
          <w:rFonts w:ascii="Arial" w:hAnsi="Arial" w:cs="Arial"/>
          <w:color w:val="000000"/>
          <w:sz w:val="24"/>
          <w:szCs w:val="24"/>
        </w:rPr>
        <w:t xml:space="preserve">   </w:t>
      </w:r>
    </w:p>
    <w:p w14:paraId="32316B89" w14:textId="77777777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r w:rsidRPr="00A67B1B">
        <w:rPr>
          <w:rFonts w:ascii="Arial" w:hAnsi="Arial" w:cs="Arial"/>
          <w:color w:val="000000"/>
          <w:sz w:val="24"/>
          <w:szCs w:val="24"/>
        </w:rPr>
        <w:t>Fisher House Manager</w:t>
      </w:r>
    </w:p>
    <w:p w14:paraId="2E0AA225" w14:textId="5F24F646" w:rsidR="00BE3C75" w:rsidRDefault="00EC0E77" w:rsidP="00A26D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Carl 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Darnall</w:t>
      </w:r>
      <w:proofErr w:type="spellEnd"/>
      <w:r w:rsidR="00BE3C75">
        <w:rPr>
          <w:rFonts w:ascii="Arial" w:hAnsi="Arial" w:cs="Arial"/>
          <w:color w:val="000000"/>
          <w:sz w:val="24"/>
          <w:szCs w:val="24"/>
        </w:rPr>
        <w:t xml:space="preserve"> Army Medical Center</w:t>
      </w:r>
    </w:p>
    <w:p w14:paraId="221DAD60" w14:textId="2957D160" w:rsidR="00A26D1C" w:rsidRPr="00A67B1B" w:rsidRDefault="00BE3C75" w:rsidP="00A26D1C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Phone</w:t>
      </w:r>
      <w:r w:rsidR="00A26D1C" w:rsidRPr="00A67B1B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="00A26D1C" w:rsidRPr="00A67B1B">
        <w:rPr>
          <w:rFonts w:ascii="Arial" w:hAnsi="Arial" w:cs="Arial"/>
          <w:color w:val="000000"/>
          <w:sz w:val="24"/>
          <w:szCs w:val="24"/>
        </w:rPr>
        <w:t xml:space="preserve">  </w:t>
      </w:r>
      <w:r w:rsidR="00EC0E77">
        <w:rPr>
          <w:rFonts w:ascii="Arial" w:hAnsi="Arial" w:cs="Arial"/>
          <w:color w:val="000000"/>
          <w:sz w:val="24"/>
          <w:szCs w:val="24"/>
        </w:rPr>
        <w:t>(254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="00EC0E77">
        <w:rPr>
          <w:rFonts w:ascii="Arial" w:hAnsi="Arial" w:cs="Arial"/>
          <w:color w:val="000000"/>
          <w:sz w:val="24"/>
          <w:szCs w:val="24"/>
        </w:rPr>
        <w:t>286-7927</w:t>
      </w:r>
    </w:p>
    <w:p w14:paraId="3D199599" w14:textId="5F74896E" w:rsidR="00BE3C75" w:rsidRPr="00A67B1B" w:rsidRDefault="00EC0E77" w:rsidP="00A26D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Forthoodfisherhouse3@gmail.com</w:t>
      </w:r>
    </w:p>
    <w:p w14:paraId="40C1E445" w14:textId="2D2DF320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</w:p>
    <w:p w14:paraId="2F6827A5" w14:textId="6932A2FD" w:rsidR="00F85005" w:rsidRPr="00A67B1B" w:rsidRDefault="00F85005" w:rsidP="00A26D1C">
      <w:pPr>
        <w:rPr>
          <w:rFonts w:ascii="Arial" w:hAnsi="Arial" w:cs="Arial"/>
          <w:sz w:val="24"/>
          <w:szCs w:val="24"/>
        </w:rPr>
      </w:pPr>
    </w:p>
    <w:p w14:paraId="56A3A577" w14:textId="5F0FB31A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</w:p>
    <w:p w14:paraId="7856C35C" w14:textId="487C43D0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Request Donations:</w:t>
      </w:r>
    </w:p>
    <w:p w14:paraId="62425D86" w14:textId="270ACB27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</w:p>
    <w:p w14:paraId="6420591A" w14:textId="42BD67A6" w:rsidR="00A26D1C" w:rsidRPr="00A67B1B" w:rsidRDefault="00A67B1B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HEB Gift Cards</w:t>
      </w:r>
    </w:p>
    <w:p w14:paraId="773E182E" w14:textId="09E4388C" w:rsidR="00A67B1B" w:rsidRDefault="00A67B1B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Walmart Gift Cards</w:t>
      </w:r>
    </w:p>
    <w:p w14:paraId="7872EE7D" w14:textId="2B20A6AC" w:rsidR="00BE3C75" w:rsidRPr="00A67B1B" w:rsidRDefault="00BE3C75" w:rsidP="00A26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FFD3176" w14:textId="6F5F4D03" w:rsidR="00A67B1B" w:rsidRPr="00A67B1B" w:rsidRDefault="00A67B1B" w:rsidP="00A26D1C">
      <w:pPr>
        <w:rPr>
          <w:rFonts w:ascii="Arial" w:hAnsi="Arial" w:cs="Arial"/>
          <w:sz w:val="24"/>
          <w:szCs w:val="24"/>
        </w:rPr>
      </w:pPr>
    </w:p>
    <w:sectPr w:rsidR="00A67B1B" w:rsidRPr="00A6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05"/>
    <w:rsid w:val="00106CBE"/>
    <w:rsid w:val="001A0418"/>
    <w:rsid w:val="004E4DCD"/>
    <w:rsid w:val="00A26D1C"/>
    <w:rsid w:val="00A67B1B"/>
    <w:rsid w:val="00BE3C75"/>
    <w:rsid w:val="00DE230F"/>
    <w:rsid w:val="00EC0E77"/>
    <w:rsid w:val="00F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78F9"/>
  <w15:chartTrackingRefBased/>
  <w15:docId w15:val="{E6F03121-0D7E-4AF7-81C4-9DF7D64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D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Merryl Jones</dc:creator>
  <cp:keywords/>
  <dc:description/>
  <cp:lastModifiedBy>Merryl Jones</cp:lastModifiedBy>
  <cp:revision>2</cp:revision>
  <dcterms:created xsi:type="dcterms:W3CDTF">2020-04-04T20:44:00Z</dcterms:created>
  <dcterms:modified xsi:type="dcterms:W3CDTF">2020-04-04T20:44:00Z</dcterms:modified>
</cp:coreProperties>
</file>